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01" w:rsidRPr="00C96701" w:rsidRDefault="00C96701" w:rsidP="00B10106">
      <w:pPr>
        <w:spacing w:line="23" w:lineRule="atLeast"/>
        <w:jc w:val="center"/>
      </w:pPr>
      <w:r w:rsidRPr="00C96701">
        <w:t>Министерство образования и науки Челябинской области</w:t>
      </w:r>
    </w:p>
    <w:p w:rsidR="00C96701" w:rsidRPr="00C96701" w:rsidRDefault="00C96701" w:rsidP="00B10106">
      <w:pPr>
        <w:spacing w:line="23" w:lineRule="atLeast"/>
        <w:jc w:val="center"/>
      </w:pPr>
      <w:r w:rsidRPr="00C96701">
        <w:t>Государственное бюджетное профессиональное образовательное учреждение</w:t>
      </w:r>
    </w:p>
    <w:p w:rsidR="00C96701" w:rsidRPr="00C96701" w:rsidRDefault="00C96701" w:rsidP="00B10106">
      <w:pPr>
        <w:spacing w:line="23" w:lineRule="atLeast"/>
        <w:jc w:val="center"/>
      </w:pPr>
      <w:r w:rsidRPr="00C96701">
        <w:t>«Бакальский техникум профессиональных технологий и сервиса</w:t>
      </w:r>
    </w:p>
    <w:p w:rsidR="00C96701" w:rsidRPr="00C96701" w:rsidRDefault="00C96701" w:rsidP="00B10106">
      <w:pPr>
        <w:spacing w:line="23" w:lineRule="atLeast"/>
        <w:jc w:val="center"/>
      </w:pPr>
      <w:r w:rsidRPr="00C96701">
        <w:t xml:space="preserve">имени М.Г. Ганиева» </w:t>
      </w:r>
    </w:p>
    <w:p w:rsidR="00C96701" w:rsidRPr="00C96701" w:rsidRDefault="00C96701" w:rsidP="00B10106">
      <w:pPr>
        <w:autoSpaceDE w:val="0"/>
        <w:autoSpaceDN w:val="0"/>
        <w:adjustRightInd w:val="0"/>
        <w:spacing w:line="23" w:lineRule="atLeast"/>
        <w:ind w:firstLineChars="709" w:firstLine="1702"/>
        <w:jc w:val="center"/>
        <w:rPr>
          <w:rFonts w:eastAsia="Calibri"/>
          <w:bCs/>
        </w:rPr>
      </w:pPr>
    </w:p>
    <w:p w:rsidR="00C96701" w:rsidRPr="00C96701" w:rsidRDefault="00C96701" w:rsidP="00B10106">
      <w:pPr>
        <w:widowControl w:val="0"/>
        <w:suppressAutoHyphens/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i/>
          <w:vertAlign w:val="superscript"/>
        </w:rPr>
      </w:pPr>
    </w:p>
    <w:p w:rsidR="00C96701" w:rsidRPr="00C96701" w:rsidRDefault="00C96701" w:rsidP="00B10106">
      <w:pPr>
        <w:widowControl w:val="0"/>
        <w:autoSpaceDE w:val="0"/>
        <w:autoSpaceDN w:val="0"/>
        <w:adjustRightInd w:val="0"/>
        <w:spacing w:line="23" w:lineRule="atLeast"/>
        <w:ind w:firstLineChars="709" w:firstLine="1702"/>
        <w:jc w:val="both"/>
      </w:pPr>
    </w:p>
    <w:p w:rsidR="00C96701" w:rsidRPr="00C96701" w:rsidRDefault="00C96701" w:rsidP="00B10106">
      <w:pPr>
        <w:widowControl w:val="0"/>
        <w:autoSpaceDE w:val="0"/>
        <w:autoSpaceDN w:val="0"/>
        <w:adjustRightInd w:val="0"/>
        <w:spacing w:line="23" w:lineRule="atLeast"/>
        <w:ind w:firstLineChars="709" w:firstLine="1702"/>
        <w:jc w:val="both"/>
      </w:pPr>
    </w:p>
    <w:p w:rsidR="00C96701" w:rsidRPr="00C96701" w:rsidRDefault="00C96701" w:rsidP="00B10106">
      <w:pPr>
        <w:widowControl w:val="0"/>
        <w:autoSpaceDE w:val="0"/>
        <w:autoSpaceDN w:val="0"/>
        <w:adjustRightInd w:val="0"/>
        <w:spacing w:line="23" w:lineRule="atLeast"/>
        <w:ind w:firstLineChars="709" w:firstLine="1702"/>
        <w:jc w:val="both"/>
      </w:pPr>
    </w:p>
    <w:p w:rsidR="00C96701" w:rsidRPr="00C96701" w:rsidRDefault="00C96701" w:rsidP="00B10106">
      <w:pPr>
        <w:widowControl w:val="0"/>
        <w:autoSpaceDE w:val="0"/>
        <w:autoSpaceDN w:val="0"/>
        <w:adjustRightInd w:val="0"/>
        <w:spacing w:line="23" w:lineRule="atLeast"/>
        <w:ind w:firstLineChars="709" w:firstLine="1702"/>
        <w:jc w:val="both"/>
      </w:pPr>
    </w:p>
    <w:p w:rsidR="00C96701" w:rsidRPr="00C96701" w:rsidRDefault="00C96701" w:rsidP="00B10106">
      <w:pPr>
        <w:widowControl w:val="0"/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709" w:firstLine="1702"/>
        <w:jc w:val="both"/>
        <w:rPr>
          <w:b/>
          <w:caps/>
        </w:rPr>
      </w:pPr>
    </w:p>
    <w:p w:rsidR="00C96701" w:rsidRPr="00C96701" w:rsidRDefault="00C96701" w:rsidP="00B10106">
      <w:pPr>
        <w:pStyle w:val="213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C96701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C96701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Pr="00C96701">
        <w:rPr>
          <w:rFonts w:ascii="Times New Roman" w:hAnsi="Times New Roman" w:cs="Times New Roman"/>
          <w:b w:val="0"/>
          <w:sz w:val="24"/>
          <w:szCs w:val="24"/>
        </w:rPr>
        <w:t>ОБЩЕОБРАЗОВАТЕЛЬНО</w:t>
      </w:r>
      <w:r w:rsidR="000B008E">
        <w:rPr>
          <w:rFonts w:ascii="Times New Roman" w:hAnsi="Times New Roman" w:cs="Times New Roman"/>
          <w:b w:val="0"/>
          <w:sz w:val="24"/>
          <w:szCs w:val="24"/>
        </w:rPr>
        <w:t>ГО</w:t>
      </w:r>
      <w:r w:rsidRPr="00C967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008E">
        <w:rPr>
          <w:rFonts w:ascii="Times New Roman" w:hAnsi="Times New Roman" w:cs="Times New Roman"/>
          <w:b w:val="0"/>
          <w:sz w:val="24"/>
          <w:szCs w:val="24"/>
        </w:rPr>
        <w:t>УЧЕБНОГО</w:t>
      </w:r>
      <w:r w:rsidRPr="00C967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008E">
        <w:rPr>
          <w:rFonts w:ascii="Times New Roman" w:hAnsi="Times New Roman" w:cs="Times New Roman"/>
          <w:b w:val="0"/>
          <w:sz w:val="24"/>
          <w:szCs w:val="24"/>
        </w:rPr>
        <w:t>ПРЕДМЕТА ПО ВЫБОРУ ИЗ ОБЯЗАТЕЛЬНЫХ ПРЕДМЕТНЫХ ОБЛАСТЕЙ</w:t>
      </w:r>
    </w:p>
    <w:p w:rsidR="00C96701" w:rsidRPr="00C96701" w:rsidRDefault="000B008E" w:rsidP="00B10106">
      <w:pPr>
        <w:pStyle w:val="213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0B008E">
        <w:rPr>
          <w:rStyle w:val="220"/>
          <w:rFonts w:ascii="Times New Roman" w:hAnsi="Times New Roman" w:cs="Times New Roman"/>
          <w:sz w:val="24"/>
          <w:szCs w:val="24"/>
        </w:rPr>
        <w:t>УПВО.</w:t>
      </w:r>
      <w:r w:rsidR="00C97B24">
        <w:rPr>
          <w:rStyle w:val="220"/>
          <w:rFonts w:ascii="Times New Roman" w:hAnsi="Times New Roman" w:cs="Times New Roman"/>
          <w:sz w:val="24"/>
          <w:szCs w:val="24"/>
        </w:rPr>
        <w:t>09</w:t>
      </w:r>
      <w:r w:rsidR="00C96701" w:rsidRPr="000B008E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C96701" w:rsidRPr="000B008E">
        <w:rPr>
          <w:rFonts w:ascii="Times New Roman" w:hAnsi="Times New Roman" w:cs="Times New Roman"/>
          <w:b w:val="0"/>
          <w:sz w:val="24"/>
          <w:szCs w:val="24"/>
        </w:rPr>
        <w:t>«</w:t>
      </w:r>
      <w:r w:rsidR="00D566C7" w:rsidRPr="000B008E">
        <w:rPr>
          <w:rFonts w:ascii="Times New Roman" w:hAnsi="Times New Roman" w:cs="Times New Roman"/>
          <w:b w:val="0"/>
          <w:sz w:val="24"/>
          <w:szCs w:val="24"/>
        </w:rPr>
        <w:t>ИНФОРМАТИКА</w:t>
      </w:r>
      <w:r w:rsidR="00C96701" w:rsidRPr="000B008E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125" w:firstLine="300"/>
        <w:jc w:val="center"/>
      </w:pPr>
    </w:p>
    <w:p w:rsidR="00C96701" w:rsidRPr="00C96701" w:rsidRDefault="00C96701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125" w:firstLine="300"/>
        <w:jc w:val="both"/>
      </w:pPr>
    </w:p>
    <w:p w:rsidR="00C81BB0" w:rsidRPr="00C96701" w:rsidRDefault="00C81BB0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81BB0" w:rsidRPr="00C96701" w:rsidRDefault="00C81BB0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81BB0" w:rsidRPr="00C96701" w:rsidRDefault="00C81BB0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81BB0" w:rsidRPr="00C96701" w:rsidRDefault="00C81BB0" w:rsidP="00B10106">
      <w:pPr>
        <w:autoSpaceDE w:val="0"/>
        <w:autoSpaceDN w:val="0"/>
        <w:adjustRightInd w:val="0"/>
        <w:spacing w:line="23" w:lineRule="atLeast"/>
        <w:jc w:val="center"/>
      </w:pPr>
    </w:p>
    <w:p w:rsidR="007A310F" w:rsidRPr="00C96701" w:rsidRDefault="007A310F" w:rsidP="00B10106">
      <w:pPr>
        <w:autoSpaceDE w:val="0"/>
        <w:autoSpaceDN w:val="0"/>
        <w:adjustRightInd w:val="0"/>
        <w:spacing w:line="23" w:lineRule="atLeast"/>
        <w:jc w:val="center"/>
      </w:pPr>
    </w:p>
    <w:p w:rsidR="007A310F" w:rsidRPr="00C96701" w:rsidRDefault="007A310F" w:rsidP="00B10106">
      <w:pPr>
        <w:autoSpaceDE w:val="0"/>
        <w:autoSpaceDN w:val="0"/>
        <w:adjustRightInd w:val="0"/>
        <w:spacing w:line="23" w:lineRule="atLeast"/>
        <w:jc w:val="center"/>
      </w:pPr>
    </w:p>
    <w:p w:rsidR="007A310F" w:rsidRPr="00C96701" w:rsidRDefault="007A310F" w:rsidP="00B10106">
      <w:pPr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autoSpaceDE w:val="0"/>
        <w:autoSpaceDN w:val="0"/>
        <w:adjustRightInd w:val="0"/>
        <w:spacing w:line="23" w:lineRule="atLeast"/>
        <w:jc w:val="center"/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B10106" w:rsidRDefault="00B10106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81BB0" w:rsidRPr="00C96701" w:rsidRDefault="00744D1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  <w:r>
        <w:rPr>
          <w:rFonts w:eastAsia="Franklin Gothic"/>
        </w:rPr>
        <w:t xml:space="preserve">Бакал, </w:t>
      </w:r>
      <w:r w:rsidR="00395492">
        <w:rPr>
          <w:rFonts w:eastAsia="Franklin Gothic"/>
        </w:rPr>
        <w:t>2</w:t>
      </w:r>
      <w:r w:rsidR="00C96701" w:rsidRPr="00C96701">
        <w:rPr>
          <w:rFonts w:eastAsia="Franklin Gothic"/>
        </w:rPr>
        <w:t xml:space="preserve">020 </w:t>
      </w:r>
      <w:r w:rsidR="00320D8C">
        <w:rPr>
          <w:rFonts w:eastAsia="Franklin Gothic"/>
        </w:rPr>
        <w:t>г</w:t>
      </w:r>
    </w:p>
    <w:p w:rsidR="00B10106" w:rsidRDefault="00B10106" w:rsidP="00320D8C">
      <w:pPr>
        <w:spacing w:line="23" w:lineRule="atLeast"/>
        <w:ind w:firstLine="709"/>
        <w:jc w:val="both"/>
      </w:pPr>
      <w:r>
        <w:lastRenderedPageBreak/>
        <w:t>Рабочая программа «</w:t>
      </w:r>
      <w:r w:rsidR="00EE3DD0">
        <w:t>Информатика</w:t>
      </w:r>
      <w:r>
        <w:t xml:space="preserve">» разработана </w:t>
      </w:r>
      <w:r w:rsidRPr="00C96701">
        <w:t xml:space="preserve">на основе </w:t>
      </w:r>
      <w:r w:rsidR="00067618">
        <w:t xml:space="preserve">ФГОС СОО, с учетом </w:t>
      </w:r>
      <w:r w:rsidRPr="00C96701">
        <w:t>примерной программы «</w:t>
      </w:r>
      <w:r w:rsidR="00D566C7">
        <w:t>Информатика</w:t>
      </w:r>
      <w:r w:rsidRPr="00C96701">
        <w:t>» для профессиональных образовательных организаци</w:t>
      </w:r>
      <w:r w:rsidR="00816A34">
        <w:t xml:space="preserve">й, рекомендованной ФГАУ «ФИРО» </w:t>
      </w:r>
      <w:r w:rsidRPr="00C96701">
        <w:t>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 от 21 июля 2015г.)</w:t>
      </w:r>
      <w:r>
        <w:t xml:space="preserve"> по </w:t>
      </w:r>
      <w:r w:rsidR="00C97B24">
        <w:t>программе</w:t>
      </w:r>
      <w:r w:rsidR="00816A34">
        <w:t>:</w:t>
      </w:r>
      <w:r>
        <w:t xml:space="preserve"> </w:t>
      </w:r>
      <w:r w:rsidR="00C97B24">
        <w:t>43.01.09 «Повар, кондитер»</w:t>
      </w:r>
    </w:p>
    <w:p w:rsidR="00B10106" w:rsidRDefault="00B10106" w:rsidP="00B10106">
      <w:pPr>
        <w:spacing w:line="276" w:lineRule="auto"/>
        <w:ind w:firstLine="709"/>
        <w:jc w:val="both"/>
      </w:pPr>
    </w:p>
    <w:p w:rsidR="00B10106" w:rsidRDefault="00B10106" w:rsidP="00B10106">
      <w:pPr>
        <w:spacing w:line="276" w:lineRule="auto"/>
        <w:ind w:firstLine="709"/>
        <w:jc w:val="both"/>
      </w:pPr>
    </w:p>
    <w:p w:rsidR="00B10106" w:rsidRDefault="00B10106" w:rsidP="00B10106">
      <w:pPr>
        <w:spacing w:line="276" w:lineRule="auto"/>
        <w:ind w:firstLine="709"/>
        <w:jc w:val="both"/>
      </w:pPr>
    </w:p>
    <w:p w:rsidR="00B10106" w:rsidRDefault="00B10106" w:rsidP="00B10106">
      <w:pPr>
        <w:spacing w:line="276" w:lineRule="auto"/>
        <w:ind w:firstLine="709"/>
        <w:jc w:val="both"/>
      </w:pPr>
    </w:p>
    <w:p w:rsidR="00B10106" w:rsidRPr="00C32409" w:rsidRDefault="00B10106" w:rsidP="007A3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Pr="00C32409" w:rsidRDefault="00B10106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</w:pPr>
    </w:p>
    <w:p w:rsidR="00B10106" w:rsidRPr="00C32409" w:rsidRDefault="00B10106" w:rsidP="007A3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C32409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B10106" w:rsidRPr="00C32409" w:rsidRDefault="00B10106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Pr="00C32409" w:rsidRDefault="00B10106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Default="00816A34" w:rsidP="00D56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>
        <w:t>Разработчик</w:t>
      </w:r>
      <w:r w:rsidRPr="000B008E">
        <w:t xml:space="preserve">:  </w:t>
      </w:r>
      <w:r w:rsidR="000B008E">
        <w:t>Потапенко Татьяна Валерьевна</w:t>
      </w:r>
      <w:r w:rsidRPr="000B008E">
        <w:t>, преподаватель</w:t>
      </w:r>
      <w:r w:rsidR="004F751C">
        <w:t xml:space="preserve"> </w:t>
      </w:r>
      <w:r w:rsidR="008D1E42">
        <w:t xml:space="preserve">первой квалификационной категории </w:t>
      </w:r>
    </w:p>
    <w:p w:rsidR="00D566C7" w:rsidRDefault="00D566C7" w:rsidP="00D56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</w:p>
    <w:p w:rsidR="00D566C7" w:rsidRPr="00816A34" w:rsidRDefault="00D566C7" w:rsidP="00D56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B10106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:rsidR="00C96701" w:rsidRPr="00C96701" w:rsidRDefault="00C96701" w:rsidP="007A3D62">
      <w:pPr>
        <w:spacing w:after="153" w:line="23" w:lineRule="atLeast"/>
        <w:ind w:right="882"/>
        <w:rPr>
          <w:rFonts w:eastAsia="Franklin Gothic"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7A3D62" w:rsidTr="00F0632A">
        <w:tc>
          <w:tcPr>
            <w:tcW w:w="5778" w:type="dxa"/>
            <w:shd w:val="clear" w:color="auto" w:fill="auto"/>
          </w:tcPr>
          <w:p w:rsidR="007A3D62" w:rsidRDefault="007A3D62" w:rsidP="00F0632A">
            <w:pPr>
              <w:spacing w:line="276" w:lineRule="auto"/>
            </w:pPr>
            <w:r w:rsidRPr="009F69FF">
              <w:t xml:space="preserve">Рассмотрено и одобрено </w:t>
            </w:r>
          </w:p>
          <w:p w:rsidR="007A3D62" w:rsidRPr="009F69FF" w:rsidRDefault="007A3D62" w:rsidP="00F0632A">
            <w:pPr>
              <w:spacing w:line="276" w:lineRule="auto"/>
            </w:pPr>
            <w:r w:rsidRPr="009F69FF">
              <w:t>на заседании МК  ООД</w:t>
            </w:r>
          </w:p>
          <w:p w:rsidR="007A3D62" w:rsidRDefault="001E285D" w:rsidP="00F0632A">
            <w:pPr>
              <w:spacing w:line="276" w:lineRule="auto"/>
            </w:pPr>
            <w:r>
              <w:t xml:space="preserve">Протокол №  </w:t>
            </w:r>
            <w:r w:rsidR="007A3D62">
              <w:t xml:space="preserve">   от «    »          2020</w:t>
            </w:r>
            <w:r w:rsidR="007A3D62" w:rsidRPr="009F69FF">
              <w:t xml:space="preserve"> г.</w:t>
            </w:r>
          </w:p>
          <w:p w:rsidR="007A3D62" w:rsidRDefault="007A3D62" w:rsidP="00F0632A">
            <w:pPr>
              <w:spacing w:line="276" w:lineRule="auto"/>
            </w:pPr>
            <w:r>
              <w:t xml:space="preserve">Председатель МК ООД  </w:t>
            </w:r>
          </w:p>
          <w:p w:rsidR="007A3D62" w:rsidRPr="009F69FF" w:rsidRDefault="007A3D62" w:rsidP="00F0632A">
            <w:pPr>
              <w:spacing w:line="276" w:lineRule="auto"/>
            </w:pPr>
            <w:r>
              <w:t xml:space="preserve">________________ / Янаева И.А. </w:t>
            </w:r>
          </w:p>
          <w:p w:rsidR="007A3D62" w:rsidRDefault="007A3D62" w:rsidP="00F0632A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7A3D62" w:rsidRDefault="007A3D62" w:rsidP="00F0632A">
            <w:pPr>
              <w:spacing w:line="276" w:lineRule="auto"/>
            </w:pPr>
            <w:r>
              <w:t>«Утверждаю»</w:t>
            </w:r>
          </w:p>
          <w:p w:rsidR="007A3D62" w:rsidRDefault="007A3D62" w:rsidP="00F0632A">
            <w:pPr>
              <w:spacing w:line="276" w:lineRule="auto"/>
            </w:pPr>
            <w:r>
              <w:t>Заместитель директора по УПР</w:t>
            </w:r>
          </w:p>
          <w:p w:rsidR="007A3D62" w:rsidRDefault="007A3D62" w:rsidP="00F0632A">
            <w:pPr>
              <w:spacing w:line="276" w:lineRule="auto"/>
            </w:pPr>
            <w:r>
              <w:t>______________ /</w:t>
            </w:r>
            <w:r w:rsidR="00EE3DD0">
              <w:t>Маринина Е.С.</w:t>
            </w:r>
          </w:p>
          <w:p w:rsidR="007A3D62" w:rsidRDefault="007A3D62" w:rsidP="00F0632A">
            <w:pPr>
              <w:spacing w:line="276" w:lineRule="auto"/>
            </w:pPr>
            <w:r>
              <w:t>«      »               2020</w:t>
            </w:r>
            <w:r w:rsidRPr="009F69FF">
              <w:t xml:space="preserve"> г.</w:t>
            </w:r>
          </w:p>
          <w:p w:rsidR="007A3D62" w:rsidRDefault="007A3D62" w:rsidP="00F0632A">
            <w:pPr>
              <w:spacing w:line="276" w:lineRule="auto"/>
            </w:pPr>
          </w:p>
        </w:tc>
      </w:tr>
    </w:tbl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b/>
          <w:bCs/>
          <w:caps/>
        </w:rPr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bCs/>
          <w:caps/>
        </w:rPr>
      </w:pPr>
    </w:p>
    <w:p w:rsidR="00005B7D" w:rsidRPr="00C32409" w:rsidRDefault="00005B7D" w:rsidP="00005B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</w:pPr>
      <w:r w:rsidRPr="00300038">
        <w:t>СОДЕРЖАНИЕ</w:t>
      </w:r>
    </w:p>
    <w:p w:rsidR="00005B7D" w:rsidRPr="00C32409" w:rsidRDefault="00005B7D" w:rsidP="00005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F0632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005B7D" w:rsidP="00F0632A">
            <w:pPr>
              <w:jc w:val="center"/>
            </w:pPr>
            <w:r w:rsidRPr="00C32409">
              <w:t>стр.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005B7D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ПАСПОРТ ПРОГРАММЫ </w:t>
            </w:r>
            <w:r w:rsidR="000B008E">
              <w:rPr>
                <w:caps/>
              </w:rPr>
              <w:t>УЧЕБНОГО</w:t>
            </w:r>
            <w:r w:rsidRPr="00C32409">
              <w:rPr>
                <w:caps/>
              </w:rPr>
              <w:t xml:space="preserve"> </w:t>
            </w:r>
            <w:r w:rsidR="000B008E">
              <w:rPr>
                <w:caps/>
              </w:rPr>
              <w:t>ПРЕДМЕТА</w:t>
            </w:r>
          </w:p>
          <w:p w:rsidR="00005B7D" w:rsidRPr="00C32409" w:rsidRDefault="00005B7D" w:rsidP="00F0632A"/>
        </w:tc>
        <w:tc>
          <w:tcPr>
            <w:tcW w:w="1903" w:type="dxa"/>
            <w:shd w:val="clear" w:color="auto" w:fill="auto"/>
          </w:tcPr>
          <w:p w:rsidR="00005B7D" w:rsidRPr="00C32409" w:rsidRDefault="008A382A" w:rsidP="008A382A">
            <w:r>
              <w:t xml:space="preserve">           </w:t>
            </w:r>
            <w:r w:rsidR="00005B7D">
              <w:t>4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005B7D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СТРУКТУРА и содержание </w:t>
            </w:r>
            <w:r w:rsidR="000B008E">
              <w:rPr>
                <w:caps/>
              </w:rPr>
              <w:t>УЧЕБНОГО</w:t>
            </w:r>
            <w:r w:rsidRPr="00C32409">
              <w:rPr>
                <w:caps/>
              </w:rPr>
              <w:t xml:space="preserve"> </w:t>
            </w:r>
            <w:r w:rsidR="000B008E">
              <w:rPr>
                <w:caps/>
              </w:rPr>
              <w:t>ПРЕДМЕТА</w:t>
            </w:r>
          </w:p>
          <w:p w:rsidR="00005B7D" w:rsidRPr="00C32409" w:rsidRDefault="00005B7D" w:rsidP="00F0632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8A382A" w:rsidP="008A382A">
            <w:r>
              <w:t xml:space="preserve">           </w:t>
            </w:r>
            <w:r w:rsidR="00005B7D">
              <w:t>6</w:t>
            </w:r>
          </w:p>
        </w:tc>
      </w:tr>
      <w:tr w:rsidR="00005B7D" w:rsidRPr="00C32409" w:rsidTr="00F0632A">
        <w:trPr>
          <w:trHeight w:val="670"/>
        </w:trPr>
        <w:tc>
          <w:tcPr>
            <w:tcW w:w="7668" w:type="dxa"/>
            <w:shd w:val="clear" w:color="auto" w:fill="auto"/>
          </w:tcPr>
          <w:p w:rsidR="00005B7D" w:rsidRPr="00C32409" w:rsidRDefault="00005B7D" w:rsidP="00005B7D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условия реализации  </w:t>
            </w:r>
            <w:r w:rsidR="000B008E">
              <w:rPr>
                <w:caps/>
              </w:rPr>
              <w:t>учебного</w:t>
            </w:r>
            <w:r w:rsidRPr="00C32409">
              <w:rPr>
                <w:caps/>
              </w:rPr>
              <w:t xml:space="preserve"> </w:t>
            </w:r>
            <w:r w:rsidR="000B008E">
              <w:rPr>
                <w:caps/>
              </w:rPr>
              <w:t>предмета</w:t>
            </w:r>
          </w:p>
          <w:p w:rsidR="00005B7D" w:rsidRPr="00C32409" w:rsidRDefault="00005B7D" w:rsidP="00F0632A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9A666A" w:rsidP="008A382A">
            <w:r>
              <w:t xml:space="preserve">          17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005B7D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300" w:lineRule="auto"/>
              <w:ind w:left="357" w:firstLine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Контроль и оценка результатов Освоения </w:t>
            </w:r>
            <w:r w:rsidR="000B008E">
              <w:rPr>
                <w:caps/>
              </w:rPr>
              <w:t>учебного</w:t>
            </w:r>
            <w:r w:rsidRPr="00C32409">
              <w:rPr>
                <w:caps/>
              </w:rPr>
              <w:t xml:space="preserve"> </w:t>
            </w:r>
            <w:r w:rsidR="000B008E">
              <w:rPr>
                <w:caps/>
              </w:rPr>
              <w:t>предмета</w:t>
            </w:r>
          </w:p>
          <w:p w:rsidR="00005B7D" w:rsidRPr="00C32409" w:rsidRDefault="00005B7D" w:rsidP="00F0632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8A382A" w:rsidP="008A382A">
            <w:r>
              <w:t xml:space="preserve">      </w:t>
            </w:r>
            <w:r w:rsidR="009A666A">
              <w:t xml:space="preserve">    18</w:t>
            </w:r>
          </w:p>
        </w:tc>
      </w:tr>
    </w:tbl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Pr="00C96701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E86EF6" w:rsidRPr="00C96701" w:rsidRDefault="00E86EF6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C81BB0" w:rsidRDefault="00C81BB0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Pr="00820E4C" w:rsidRDefault="00A82245" w:rsidP="00A822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C32409">
        <w:rPr>
          <w:b/>
          <w:caps/>
        </w:rPr>
        <w:t xml:space="preserve">1. паспорт ПРОГРАММЫ </w:t>
      </w:r>
      <w:r w:rsidR="000B008E">
        <w:rPr>
          <w:b/>
          <w:caps/>
        </w:rPr>
        <w:t>УЧЕБНОГО</w:t>
      </w:r>
      <w:r w:rsidRPr="00C32409">
        <w:rPr>
          <w:b/>
          <w:caps/>
        </w:rPr>
        <w:t xml:space="preserve"> </w:t>
      </w:r>
      <w:r w:rsidR="000B008E">
        <w:rPr>
          <w:b/>
          <w:caps/>
        </w:rPr>
        <w:t>ПРЕДМЕТА</w:t>
      </w:r>
    </w:p>
    <w:p w:rsidR="00A82245" w:rsidRPr="00820E4C" w:rsidRDefault="00EE3DD0" w:rsidP="00A82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center"/>
        <w:rPr>
          <w:b/>
        </w:rPr>
      </w:pPr>
      <w:r>
        <w:rPr>
          <w:b/>
        </w:rPr>
        <w:t>ИНФОРМАТИКА</w:t>
      </w:r>
    </w:p>
    <w:p w:rsidR="00A82245" w:rsidRPr="00C32409" w:rsidRDefault="00A82245" w:rsidP="00A82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32409">
        <w:rPr>
          <w:b/>
        </w:rPr>
        <w:t>1.1. Область применения программы</w:t>
      </w:r>
    </w:p>
    <w:p w:rsidR="00A82245" w:rsidRDefault="00A82245" w:rsidP="00A82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 w:firstLine="709"/>
        <w:jc w:val="both"/>
      </w:pPr>
      <w:r w:rsidRPr="00C32409">
        <w:t xml:space="preserve">Программа </w:t>
      </w:r>
      <w:r w:rsidR="000B008E">
        <w:t>учебного</w:t>
      </w:r>
      <w:r w:rsidRPr="00C32409">
        <w:t xml:space="preserve"> </w:t>
      </w:r>
      <w:r w:rsidR="000B008E">
        <w:t>предмета</w:t>
      </w:r>
      <w:r w:rsidRPr="00C32409">
        <w:t xml:space="preserve"> является частью основной профессиональной образователь</w:t>
      </w:r>
      <w:r>
        <w:t xml:space="preserve">ной программы </w:t>
      </w:r>
      <w:r w:rsidR="00395492">
        <w:t>квалифицированных рабочих, служащих</w:t>
      </w:r>
      <w:r w:rsidR="007435AA">
        <w:t xml:space="preserve"> </w:t>
      </w:r>
      <w:r w:rsidR="00395492">
        <w:t>43.01.09</w:t>
      </w:r>
      <w:r w:rsidR="000B008E">
        <w:t xml:space="preserve"> «</w:t>
      </w:r>
      <w:r w:rsidR="00395492">
        <w:t>Повар, кондитер</w:t>
      </w:r>
      <w:r w:rsidR="000B008E">
        <w:t>»</w:t>
      </w:r>
    </w:p>
    <w:p w:rsidR="00A82245" w:rsidRPr="00C32409" w:rsidRDefault="00A82245" w:rsidP="00A82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A82245" w:rsidRDefault="00A82245" w:rsidP="00505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</w:pPr>
      <w:r w:rsidRPr="00C32409">
        <w:rPr>
          <w:b/>
        </w:rPr>
        <w:t xml:space="preserve">1.2. Место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  <w:r w:rsidRPr="00C32409">
        <w:rPr>
          <w:b/>
        </w:rPr>
        <w:t xml:space="preserve"> в структуре основной профессиональной образовательной программы:</w:t>
      </w:r>
      <w:r w:rsidRPr="005056F7">
        <w:t xml:space="preserve"> </w:t>
      </w:r>
      <w:r w:rsidR="005056F7" w:rsidRPr="005056F7">
        <w:t xml:space="preserve">изучается </w:t>
      </w:r>
      <w:r w:rsidR="00067618">
        <w:t xml:space="preserve">углубленно </w:t>
      </w:r>
      <w:bookmarkStart w:id="0" w:name="_GoBack"/>
      <w:bookmarkEnd w:id="0"/>
      <w:r w:rsidR="005056F7" w:rsidRPr="005056F7">
        <w:t>в общеобразовательном цикле учебного плана</w:t>
      </w:r>
      <w:r w:rsidR="00744D11">
        <w:t xml:space="preserve"> как учебный предмет по выбору</w:t>
      </w:r>
    </w:p>
    <w:p w:rsidR="005056F7" w:rsidRDefault="005056F7" w:rsidP="00505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</w:pPr>
    </w:p>
    <w:p w:rsidR="005056F7" w:rsidRPr="00C32409" w:rsidRDefault="005056F7" w:rsidP="00505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</w:pPr>
      <w:r w:rsidRPr="00C32409">
        <w:rPr>
          <w:b/>
        </w:rPr>
        <w:t xml:space="preserve">1.3. Цели и задачи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  <w:r w:rsidRPr="00C32409">
        <w:rPr>
          <w:b/>
        </w:rPr>
        <w:t xml:space="preserve"> – требования к результатам освоения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  <w:r w:rsidRPr="00C32409">
        <w:rPr>
          <w:b/>
        </w:rPr>
        <w:t>:</w:t>
      </w:r>
    </w:p>
    <w:p w:rsidR="009D69DF" w:rsidRPr="00970502" w:rsidRDefault="009D69DF" w:rsidP="009D69DF">
      <w:pPr>
        <w:tabs>
          <w:tab w:val="left" w:pos="0"/>
          <w:tab w:val="left" w:pos="1134"/>
        </w:tabs>
        <w:ind w:firstLine="709"/>
        <w:rPr>
          <w:rFonts w:eastAsia="Arial"/>
          <w:b/>
          <w:i/>
        </w:rPr>
      </w:pPr>
      <w:r w:rsidRPr="00970502">
        <w:rPr>
          <w:rFonts w:eastAsia="Arial"/>
        </w:rPr>
        <w:t xml:space="preserve">Освоение содержания </w:t>
      </w:r>
      <w:r w:rsidR="000B008E">
        <w:rPr>
          <w:rFonts w:eastAsia="Arial"/>
        </w:rPr>
        <w:t>учебного</w:t>
      </w:r>
      <w:r w:rsidRPr="00970502">
        <w:rPr>
          <w:rFonts w:eastAsia="Arial"/>
        </w:rPr>
        <w:t xml:space="preserve"> </w:t>
      </w:r>
      <w:r w:rsidR="000B008E">
        <w:rPr>
          <w:rFonts w:eastAsia="Arial"/>
        </w:rPr>
        <w:t>предмета</w:t>
      </w:r>
      <w:r w:rsidRPr="00970502">
        <w:rPr>
          <w:rFonts w:eastAsia="Arial"/>
        </w:rPr>
        <w:t xml:space="preserve"> «Информатика» обеспечивает достижение студентами следующих </w:t>
      </w:r>
      <w:r w:rsidRPr="00970502">
        <w:rPr>
          <w:rFonts w:eastAsia="Arial"/>
          <w:b/>
          <w:i/>
        </w:rPr>
        <w:t>результатов:</w:t>
      </w:r>
    </w:p>
    <w:p w:rsidR="009D69DF" w:rsidRPr="00970502" w:rsidRDefault="009D69DF" w:rsidP="000B008E">
      <w:pPr>
        <w:tabs>
          <w:tab w:val="left" w:pos="0"/>
          <w:tab w:val="left" w:pos="560"/>
          <w:tab w:val="left" w:pos="1134"/>
        </w:tabs>
        <w:ind w:left="709"/>
        <w:jc w:val="both"/>
        <w:rPr>
          <w:rFonts w:eastAsia="Arial"/>
        </w:rPr>
      </w:pPr>
      <w:r w:rsidRPr="00970502">
        <w:rPr>
          <w:rFonts w:eastAsia="Arial"/>
          <w:b/>
          <w:i/>
        </w:rPr>
        <w:t>личностных</w:t>
      </w:r>
      <w:r w:rsidRPr="00970502">
        <w:rPr>
          <w:rFonts w:eastAsia="Arial"/>
          <w:b/>
        </w:rPr>
        <w:t>: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осознание своего места в информационном обществе;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9D69DF" w:rsidRPr="000B008E" w:rsidRDefault="009D69DF" w:rsidP="000B008E">
      <w:pPr>
        <w:pStyle w:val="a6"/>
        <w:numPr>
          <w:ilvl w:val="0"/>
          <w:numId w:val="21"/>
        </w:numPr>
        <w:tabs>
          <w:tab w:val="left" w:pos="0"/>
          <w:tab w:val="left" w:pos="860"/>
          <w:tab w:val="left" w:pos="1134"/>
        </w:tabs>
        <w:ind w:left="0" w:firstLine="851"/>
        <w:jc w:val="both"/>
        <w:rPr>
          <w:rFonts w:eastAsia="Arial"/>
        </w:rPr>
      </w:pPr>
      <w:r w:rsidRPr="000B008E">
        <w:rPr>
          <w:rFonts w:eastAsia="Arial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9D69DF" w:rsidRPr="00970502" w:rsidRDefault="009D69DF" w:rsidP="000B008E">
      <w:pPr>
        <w:tabs>
          <w:tab w:val="left" w:pos="0"/>
          <w:tab w:val="left" w:pos="560"/>
          <w:tab w:val="left" w:pos="1134"/>
        </w:tabs>
        <w:ind w:left="709"/>
        <w:jc w:val="both"/>
        <w:rPr>
          <w:rFonts w:eastAsia="Arial"/>
        </w:rPr>
      </w:pPr>
      <w:r w:rsidRPr="00970502">
        <w:rPr>
          <w:rFonts w:eastAsia="Arial"/>
          <w:b/>
          <w:i/>
        </w:rPr>
        <w:t>метапредметных</w:t>
      </w:r>
      <w:r w:rsidRPr="00970502">
        <w:rPr>
          <w:rFonts w:eastAsia="Arial"/>
          <w:b/>
        </w:rPr>
        <w:t>:</w:t>
      </w:r>
    </w:p>
    <w:p w:rsidR="009D69DF" w:rsidRPr="00970502" w:rsidRDefault="009D69DF" w:rsidP="000B008E">
      <w:pPr>
        <w:numPr>
          <w:ilvl w:val="1"/>
          <w:numId w:val="20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D69DF" w:rsidRPr="00970502" w:rsidRDefault="009D69DF" w:rsidP="000B008E">
      <w:pPr>
        <w:numPr>
          <w:ilvl w:val="1"/>
          <w:numId w:val="20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использование различных видов познавательной деятельности для решения информационных задач, применение основных методов познания</w:t>
      </w:r>
      <w:bookmarkStart w:id="1" w:name="page7"/>
      <w:bookmarkEnd w:id="1"/>
      <w:r w:rsidRPr="00970502">
        <w:rPr>
          <w:rFonts w:eastAsia="Arial"/>
        </w:rPr>
        <w:t xml:space="preserve">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9D69DF" w:rsidRPr="00970502" w:rsidRDefault="009D69DF" w:rsidP="000B008E">
      <w:pPr>
        <w:numPr>
          <w:ilvl w:val="0"/>
          <w:numId w:val="19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D69DF" w:rsidRPr="00970502" w:rsidRDefault="009D69DF" w:rsidP="000B008E">
      <w:pPr>
        <w:numPr>
          <w:ilvl w:val="0"/>
          <w:numId w:val="19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D69DF" w:rsidRPr="00970502" w:rsidRDefault="009D69DF" w:rsidP="000B008E">
      <w:pPr>
        <w:numPr>
          <w:ilvl w:val="0"/>
          <w:numId w:val="19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D69DF" w:rsidRPr="00970502" w:rsidRDefault="009D69DF" w:rsidP="000B008E">
      <w:pPr>
        <w:numPr>
          <w:ilvl w:val="0"/>
          <w:numId w:val="19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 xml:space="preserve"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</w:t>
      </w:r>
      <w:r w:rsidRPr="00970502">
        <w:rPr>
          <w:rFonts w:eastAsia="Arial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9D69DF" w:rsidRPr="00970502" w:rsidRDefault="009D69DF" w:rsidP="000B008E">
      <w:pPr>
        <w:numPr>
          <w:ilvl w:val="0"/>
          <w:numId w:val="19"/>
        </w:numPr>
        <w:tabs>
          <w:tab w:val="left" w:pos="0"/>
          <w:tab w:val="left" w:pos="860"/>
          <w:tab w:val="left" w:pos="1134"/>
        </w:tabs>
        <w:ind w:left="0" w:firstLine="709"/>
        <w:jc w:val="both"/>
        <w:rPr>
          <w:rFonts w:eastAsia="Arial"/>
        </w:rPr>
      </w:pPr>
      <w:r w:rsidRPr="00970502">
        <w:rPr>
          <w:rFonts w:eastAsia="Arial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9D69DF" w:rsidRPr="00970502" w:rsidRDefault="009D69DF" w:rsidP="009D69DF">
      <w:pPr>
        <w:tabs>
          <w:tab w:val="left" w:pos="0"/>
          <w:tab w:val="left" w:pos="1134"/>
        </w:tabs>
        <w:ind w:left="280" w:firstLine="709"/>
        <w:rPr>
          <w:rFonts w:eastAsia="Arial"/>
          <w:b/>
        </w:rPr>
      </w:pPr>
      <w:r w:rsidRPr="00970502">
        <w:rPr>
          <w:rFonts w:eastAsia="Arial"/>
          <w:b/>
          <w:i/>
        </w:rPr>
        <w:t>предметных</w:t>
      </w:r>
      <w:r w:rsidRPr="00970502">
        <w:rPr>
          <w:rFonts w:eastAsia="Arial"/>
          <w:b/>
        </w:rPr>
        <w:t>: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сформированность представлений о роли информации и информационных процессов в окружающем мире;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использование готовых прикладных компьютерных программ по профилю подготовки;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владение способами представления, хранения и обработки данных на компьютере;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владение компьютерными средствами представления и анализа данных в электронных таблицах;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сформированность представлений о базах данных и простейших средствах управления ими;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D69DF" w:rsidRPr="00970502" w:rsidRDefault="009D69DF" w:rsidP="009D69DF">
      <w:pPr>
        <w:numPr>
          <w:ilvl w:val="0"/>
          <w:numId w:val="14"/>
        </w:numPr>
        <w:tabs>
          <w:tab w:val="left" w:pos="0"/>
          <w:tab w:val="left" w:pos="860"/>
          <w:tab w:val="left" w:pos="1134"/>
        </w:tabs>
        <w:ind w:firstLine="709"/>
        <w:jc w:val="both"/>
        <w:rPr>
          <w:rFonts w:eastAsia="Arial"/>
        </w:rPr>
      </w:pPr>
      <w:r w:rsidRPr="00970502">
        <w:rPr>
          <w:rFonts w:eastAsia="Arial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51135B" w:rsidRPr="00D274FE" w:rsidRDefault="0051135B" w:rsidP="00D41933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0B008E">
        <w:rPr>
          <w:rFonts w:ascii="Times New Roman" w:hAnsi="Times New Roman" w:cs="Times New Roman"/>
          <w:sz w:val="24"/>
          <w:szCs w:val="24"/>
        </w:rPr>
        <w:t>учебного</w:t>
      </w:r>
      <w:r w:rsidRPr="00D274FE">
        <w:rPr>
          <w:rFonts w:ascii="Times New Roman" w:hAnsi="Times New Roman" w:cs="Times New Roman"/>
          <w:sz w:val="24"/>
          <w:szCs w:val="24"/>
        </w:rPr>
        <w:t xml:space="preserve"> </w:t>
      </w:r>
      <w:r w:rsidR="000B008E">
        <w:rPr>
          <w:rFonts w:ascii="Times New Roman" w:hAnsi="Times New Roman" w:cs="Times New Roman"/>
          <w:sz w:val="24"/>
          <w:szCs w:val="24"/>
        </w:rPr>
        <w:t>предмета</w:t>
      </w:r>
      <w:r w:rsidRPr="00D274FE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03. Планировать и реализовывать собственное профессиональное и личностное развитие.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09. Использовать информационные технологии в профессиональной деятельности.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395492" w:rsidRDefault="0039549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 11. Планировать предпринимательскую деятельность в профессиональной сфере.</w:t>
      </w:r>
    </w:p>
    <w:p w:rsidR="00E41742" w:rsidRPr="00C32409" w:rsidRDefault="00E41742" w:rsidP="0039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</w:pPr>
      <w:r w:rsidRPr="00C32409">
        <w:rPr>
          <w:b/>
        </w:rPr>
        <w:t xml:space="preserve">1.4. </w:t>
      </w:r>
      <w:r w:rsidRPr="00533404">
        <w:rPr>
          <w:b/>
        </w:rPr>
        <w:t>К</w:t>
      </w:r>
      <w:r w:rsidRPr="00C32409">
        <w:rPr>
          <w:b/>
        </w:rPr>
        <w:t>оличество часов</w:t>
      </w:r>
      <w:r w:rsidRPr="00533404">
        <w:rPr>
          <w:b/>
        </w:rPr>
        <w:t>, отводимое</w:t>
      </w:r>
      <w:r w:rsidRPr="00C32409">
        <w:rPr>
          <w:b/>
        </w:rPr>
        <w:t xml:space="preserve"> на освоение программы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  <w:r w:rsidRPr="00C32409">
        <w:rPr>
          <w:b/>
        </w:rPr>
        <w:t>:</w:t>
      </w:r>
    </w:p>
    <w:p w:rsidR="00E41742" w:rsidRPr="00C32409" w:rsidRDefault="00E41742" w:rsidP="00D4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  <w:r w:rsidRPr="00C32409">
        <w:t xml:space="preserve">максимальной </w:t>
      </w:r>
      <w:r w:rsidR="000B008E">
        <w:t>учебного</w:t>
      </w:r>
      <w:r>
        <w:t xml:space="preserve"> нагрузки обучающегося </w:t>
      </w:r>
      <w:r w:rsidR="00395492">
        <w:t>146</w:t>
      </w:r>
      <w:r w:rsidR="000B008E">
        <w:t xml:space="preserve"> </w:t>
      </w:r>
      <w:r w:rsidRPr="00C32409">
        <w:t>часов, в том числе:</w:t>
      </w:r>
    </w:p>
    <w:p w:rsidR="00E41742" w:rsidRPr="00C32409" w:rsidRDefault="00E41742" w:rsidP="00D4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  <w:r w:rsidRPr="00C32409">
        <w:t xml:space="preserve">обязательной аудиторной </w:t>
      </w:r>
      <w:r w:rsidR="000B008E">
        <w:t>учебного</w:t>
      </w:r>
      <w:r w:rsidRPr="00C32409">
        <w:t xml:space="preserve"> наг</w:t>
      </w:r>
      <w:r>
        <w:t xml:space="preserve">рузки обучающегося </w:t>
      </w:r>
      <w:r w:rsidR="00395492">
        <w:t>146</w:t>
      </w:r>
      <w:r>
        <w:t xml:space="preserve"> часа;</w:t>
      </w:r>
    </w:p>
    <w:p w:rsidR="00E41742" w:rsidRPr="00C32409" w:rsidRDefault="00E41742" w:rsidP="00D4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  <w:r w:rsidRPr="00C32409">
        <w:lastRenderedPageBreak/>
        <w:t>самостояте</w:t>
      </w:r>
      <w:r>
        <w:t xml:space="preserve">льной работы обучающегося </w:t>
      </w:r>
      <w:r w:rsidR="009D69DF">
        <w:t>0</w:t>
      </w:r>
      <w:r w:rsidRPr="00C32409">
        <w:t xml:space="preserve"> часов.</w:t>
      </w:r>
    </w:p>
    <w:p w:rsidR="00E41742" w:rsidRDefault="00E41742" w:rsidP="00D4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B008E" w:rsidRPr="00C32409" w:rsidRDefault="000B008E" w:rsidP="00D4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E41742" w:rsidRPr="00C32409" w:rsidRDefault="00E41742" w:rsidP="00E41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32409">
        <w:rPr>
          <w:b/>
        </w:rPr>
        <w:t xml:space="preserve">2. СТРУКТУРА И СОДЕРЖАНИЕ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</w:p>
    <w:p w:rsidR="00E41742" w:rsidRPr="00C32409" w:rsidRDefault="00E41742" w:rsidP="00E41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32409">
        <w:rPr>
          <w:b/>
        </w:rPr>
        <w:t xml:space="preserve">2.1. Объем </w:t>
      </w:r>
      <w:r w:rsidR="000B008E">
        <w:rPr>
          <w:b/>
        </w:rPr>
        <w:t>учебного</w:t>
      </w:r>
      <w:r w:rsidRPr="00C32409">
        <w:rPr>
          <w:b/>
        </w:rPr>
        <w:t xml:space="preserve"> </w:t>
      </w:r>
      <w:r w:rsidR="000B008E">
        <w:rPr>
          <w:b/>
        </w:rPr>
        <w:t>предмета</w:t>
      </w:r>
      <w:r w:rsidRPr="00C32409">
        <w:rPr>
          <w:b/>
        </w:rPr>
        <w:t xml:space="preserve"> и виды </w:t>
      </w:r>
      <w:r w:rsidR="000B008E">
        <w:rPr>
          <w:b/>
        </w:rPr>
        <w:t>учебной</w:t>
      </w:r>
      <w:r w:rsidRPr="00C32409">
        <w:rPr>
          <w:b/>
        </w:rPr>
        <w:t xml:space="preserve"> работы</w:t>
      </w:r>
    </w:p>
    <w:p w:rsidR="00E41742" w:rsidRPr="00C32409" w:rsidRDefault="00E41742" w:rsidP="00E41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41742" w:rsidRPr="00C32409" w:rsidTr="00F002BE">
        <w:trPr>
          <w:trHeight w:val="460"/>
        </w:trPr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jc w:val="center"/>
            </w:pPr>
            <w:r w:rsidRPr="00C32409">
              <w:rPr>
                <w:b/>
              </w:rPr>
              <w:t xml:space="preserve">Вид </w:t>
            </w:r>
            <w:r w:rsidR="000B008E">
              <w:rPr>
                <w:b/>
              </w:rPr>
              <w:t>учебного</w:t>
            </w:r>
            <w:r w:rsidRPr="00C32409">
              <w:rPr>
                <w:b/>
              </w:rPr>
              <w:t xml:space="preserve"> работы</w:t>
            </w:r>
          </w:p>
        </w:tc>
        <w:tc>
          <w:tcPr>
            <w:tcW w:w="1800" w:type="dxa"/>
            <w:shd w:val="clear" w:color="auto" w:fill="auto"/>
          </w:tcPr>
          <w:p w:rsidR="00E41742" w:rsidRPr="00C32409" w:rsidRDefault="00E41742" w:rsidP="00F002BE">
            <w:pPr>
              <w:jc w:val="center"/>
              <w:rPr>
                <w:i/>
                <w:iCs/>
              </w:rPr>
            </w:pPr>
            <w:r w:rsidRPr="00C32409">
              <w:rPr>
                <w:b/>
                <w:i/>
                <w:iCs/>
              </w:rPr>
              <w:t>Объем часов</w:t>
            </w:r>
          </w:p>
        </w:tc>
      </w:tr>
      <w:tr w:rsidR="00E41742" w:rsidRPr="00C32409" w:rsidTr="00F002BE">
        <w:trPr>
          <w:trHeight w:val="285"/>
        </w:trPr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rPr>
                <w:b/>
              </w:rPr>
            </w:pPr>
            <w:r w:rsidRPr="00C32409"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395492" w:rsidP="009D69DF">
            <w:pPr>
              <w:jc w:val="center"/>
              <w:rPr>
                <w:iCs/>
              </w:rPr>
            </w:pPr>
            <w:r>
              <w:rPr>
                <w:iCs/>
              </w:rPr>
              <w:t>146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jc w:val="both"/>
            </w:pPr>
            <w:r w:rsidRPr="00C324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395492" w:rsidP="00F002BE">
            <w:pPr>
              <w:jc w:val="center"/>
              <w:rPr>
                <w:iCs/>
              </w:rPr>
            </w:pPr>
            <w:r>
              <w:rPr>
                <w:iCs/>
              </w:rPr>
              <w:t>146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E41742" w:rsidP="00F002BE">
            <w:pPr>
              <w:jc w:val="center"/>
              <w:rPr>
                <w:iCs/>
              </w:rPr>
            </w:pP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jc w:val="both"/>
            </w:pPr>
            <w:r w:rsidRPr="00C32409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395492" w:rsidP="00F002BE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  <w:r w:rsidR="009D69DF">
              <w:rPr>
                <w:iCs/>
              </w:rPr>
              <w:t>0</w:t>
            </w:r>
          </w:p>
        </w:tc>
      </w:tr>
      <w:tr w:rsidR="004F751C" w:rsidRPr="00C32409" w:rsidTr="00F002BE">
        <w:tc>
          <w:tcPr>
            <w:tcW w:w="7904" w:type="dxa"/>
            <w:shd w:val="clear" w:color="auto" w:fill="auto"/>
          </w:tcPr>
          <w:p w:rsidR="004F751C" w:rsidRPr="00C32409" w:rsidRDefault="004F751C" w:rsidP="00F002BE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4F751C" w:rsidRPr="00E41742" w:rsidRDefault="004F751C" w:rsidP="00F002B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F751C" w:rsidRPr="00C32409" w:rsidTr="00F002BE">
        <w:tc>
          <w:tcPr>
            <w:tcW w:w="7904" w:type="dxa"/>
            <w:shd w:val="clear" w:color="auto" w:fill="auto"/>
          </w:tcPr>
          <w:p w:rsidR="004F751C" w:rsidRPr="00C32409" w:rsidRDefault="004F751C" w:rsidP="00F002BE">
            <w:pPr>
              <w:jc w:val="both"/>
            </w:pPr>
            <w: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F751C" w:rsidRPr="00E41742" w:rsidRDefault="004F751C" w:rsidP="00F002B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F751C" w:rsidRPr="00C32409" w:rsidTr="00F002BE">
        <w:tc>
          <w:tcPr>
            <w:tcW w:w="7904" w:type="dxa"/>
            <w:shd w:val="clear" w:color="auto" w:fill="auto"/>
          </w:tcPr>
          <w:p w:rsidR="004F751C" w:rsidRPr="00C32409" w:rsidRDefault="004F751C" w:rsidP="00F002BE">
            <w:pPr>
              <w:jc w:val="both"/>
            </w:pPr>
            <w:r>
              <w:t>курсовая работа(проект)</w:t>
            </w:r>
          </w:p>
        </w:tc>
        <w:tc>
          <w:tcPr>
            <w:tcW w:w="1800" w:type="dxa"/>
            <w:shd w:val="clear" w:color="auto" w:fill="auto"/>
          </w:tcPr>
          <w:p w:rsidR="004F751C" w:rsidRPr="00E41742" w:rsidRDefault="004F751C" w:rsidP="00F002B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F002BE">
            <w:pPr>
              <w:jc w:val="both"/>
              <w:rPr>
                <w:b/>
              </w:rPr>
            </w:pPr>
            <w:r w:rsidRPr="00C3240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9D69DF" w:rsidP="00F002BE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4F751C" w:rsidRPr="00C32409" w:rsidTr="00F002BE">
        <w:tc>
          <w:tcPr>
            <w:tcW w:w="7904" w:type="dxa"/>
            <w:shd w:val="clear" w:color="auto" w:fill="auto"/>
          </w:tcPr>
          <w:p w:rsidR="004F751C" w:rsidRDefault="004F751C" w:rsidP="00F002B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4F751C" w:rsidRPr="004F751C" w:rsidRDefault="004F751C" w:rsidP="00F002BE">
            <w:pPr>
              <w:jc w:val="center"/>
              <w:rPr>
                <w:iCs/>
              </w:rPr>
            </w:pPr>
            <w:r w:rsidRPr="004F751C">
              <w:rPr>
                <w:iCs/>
              </w:rPr>
              <w:t>-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Default="00E41742" w:rsidP="00F002BE">
            <w:pPr>
              <w:jc w:val="both"/>
            </w:pPr>
            <w:r>
              <w:t>Промежуточ</w:t>
            </w:r>
            <w:r w:rsidR="00EF1E9A">
              <w:t xml:space="preserve">ная аттестация </w:t>
            </w:r>
            <w:r>
              <w:t>в форме зачета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E41742" w:rsidP="00F002BE">
            <w:pPr>
              <w:jc w:val="center"/>
              <w:rPr>
                <w:iCs/>
              </w:rPr>
            </w:pPr>
            <w:r w:rsidRPr="00E41742">
              <w:rPr>
                <w:iCs/>
              </w:rPr>
              <w:t>2</w:t>
            </w:r>
          </w:p>
        </w:tc>
      </w:tr>
    </w:tbl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335C2" w:rsidRPr="00A335C2" w:rsidRDefault="00A335C2" w:rsidP="009A666A">
      <w:pPr>
        <w:autoSpaceDE w:val="0"/>
        <w:autoSpaceDN w:val="0"/>
        <w:adjustRightInd w:val="0"/>
        <w:spacing w:line="23" w:lineRule="atLeast"/>
        <w:ind w:firstLine="709"/>
        <w:jc w:val="center"/>
        <w:rPr>
          <w:rFonts w:eastAsiaTheme="minorHAnsi"/>
          <w:b/>
          <w:lang w:eastAsia="en-US"/>
        </w:rPr>
      </w:pPr>
      <w:r w:rsidRPr="00A335C2">
        <w:rPr>
          <w:rFonts w:eastAsiaTheme="minorHAnsi"/>
          <w:b/>
          <w:lang w:eastAsia="en-US"/>
        </w:rPr>
        <w:t xml:space="preserve">2.2 Характеристика основных видов </w:t>
      </w:r>
      <w:r w:rsidR="000B008E">
        <w:rPr>
          <w:rFonts w:eastAsiaTheme="minorHAnsi"/>
          <w:b/>
          <w:lang w:eastAsia="en-US"/>
        </w:rPr>
        <w:t>учебного</w:t>
      </w:r>
      <w:r w:rsidRPr="00A335C2">
        <w:rPr>
          <w:rFonts w:eastAsiaTheme="minorHAnsi"/>
          <w:b/>
          <w:lang w:eastAsia="en-US"/>
        </w:rPr>
        <w:t xml:space="preserve"> деятельности обучающихся </w:t>
      </w:r>
    </w:p>
    <w:p w:rsidR="00A335C2" w:rsidRDefault="00A335C2" w:rsidP="009A666A">
      <w:pPr>
        <w:autoSpaceDE w:val="0"/>
        <w:autoSpaceDN w:val="0"/>
        <w:adjustRightInd w:val="0"/>
        <w:spacing w:line="23" w:lineRule="atLeast"/>
        <w:rPr>
          <w:rFonts w:eastAsiaTheme="minorHAnsi"/>
          <w:b/>
          <w:sz w:val="28"/>
          <w:szCs w:val="28"/>
          <w:lang w:eastAsia="en-US"/>
        </w:rPr>
      </w:pPr>
    </w:p>
    <w:p w:rsidR="00A335C2" w:rsidRDefault="00A335C2" w:rsidP="009A666A">
      <w:pPr>
        <w:autoSpaceDE w:val="0"/>
        <w:autoSpaceDN w:val="0"/>
        <w:adjustRightInd w:val="0"/>
        <w:spacing w:line="23" w:lineRule="atLeast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76"/>
        <w:gridCol w:w="6445"/>
      </w:tblGrid>
      <w:tr w:rsidR="00A335C2" w:rsidTr="009D69DF">
        <w:tc>
          <w:tcPr>
            <w:tcW w:w="3976" w:type="dxa"/>
          </w:tcPr>
          <w:p w:rsidR="00A335C2" w:rsidRPr="00A335C2" w:rsidRDefault="00A335C2" w:rsidP="009A666A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A335C2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Содержание обучения</w:t>
            </w:r>
          </w:p>
          <w:p w:rsidR="00A335C2" w:rsidRPr="00A335C2" w:rsidRDefault="00A335C2" w:rsidP="009A666A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6445" w:type="dxa"/>
          </w:tcPr>
          <w:p w:rsidR="00A335C2" w:rsidRPr="00A60459" w:rsidRDefault="00A335C2" w:rsidP="009A666A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A6045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Характеристика основных видов </w:t>
            </w:r>
            <w:r w:rsidR="000B008E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учебнй</w:t>
            </w:r>
            <w:r w:rsidRPr="00A6045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деятельности</w:t>
            </w:r>
          </w:p>
          <w:p w:rsidR="00A335C2" w:rsidRPr="00A60459" w:rsidRDefault="00A335C2" w:rsidP="009A666A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A6045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студентов (на уровне учебных действий)</w:t>
            </w:r>
          </w:p>
          <w:p w:rsidR="00A335C2" w:rsidRPr="00A60459" w:rsidRDefault="00A335C2" w:rsidP="009A666A">
            <w:pPr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9D69DF" w:rsidTr="009D69DF">
        <w:tc>
          <w:tcPr>
            <w:tcW w:w="3976" w:type="dxa"/>
          </w:tcPr>
          <w:p w:rsidR="009D69DF" w:rsidRPr="001A239E" w:rsidRDefault="009D69DF" w:rsidP="000B008E">
            <w:pPr>
              <w:spacing w:line="276" w:lineRule="auto"/>
              <w:rPr>
                <w:sz w:val="24"/>
                <w:szCs w:val="24"/>
              </w:rPr>
            </w:pPr>
            <w:r w:rsidRPr="001A239E">
              <w:rPr>
                <w:sz w:val="24"/>
                <w:szCs w:val="24"/>
              </w:rPr>
              <w:t>Введение</w:t>
            </w:r>
          </w:p>
        </w:tc>
        <w:tc>
          <w:tcPr>
            <w:tcW w:w="6445" w:type="dxa"/>
          </w:tcPr>
          <w:p w:rsidR="009D69DF" w:rsidRPr="009D69DF" w:rsidRDefault="009D69DF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9D69DF" w:rsidRPr="009D69DF" w:rsidRDefault="009D69DF" w:rsidP="000B008E">
            <w:pPr>
              <w:spacing w:line="236" w:lineRule="auto"/>
              <w:jc w:val="both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Классификация информационных процессов по принятому основанию.</w:t>
            </w:r>
          </w:p>
          <w:p w:rsidR="009D69DF" w:rsidRPr="009D69DF" w:rsidRDefault="009D69DF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Выделение основных информационных процессов в реальных системах</w:t>
            </w:r>
          </w:p>
        </w:tc>
      </w:tr>
      <w:tr w:rsidR="00A335C2" w:rsidTr="009D69DF">
        <w:tc>
          <w:tcPr>
            <w:tcW w:w="3976" w:type="dxa"/>
          </w:tcPr>
          <w:p w:rsidR="00A335C2" w:rsidRPr="001A239E" w:rsidRDefault="009D69DF" w:rsidP="000D651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</w:rPr>
              <w:t>1. Информационная деятельность человека</w:t>
            </w:r>
            <w:r w:rsidRPr="001A239E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6445" w:type="dxa"/>
          </w:tcPr>
          <w:p w:rsidR="009D69DF" w:rsidRPr="009D69DF" w:rsidRDefault="009D69DF" w:rsidP="009D69DF">
            <w:pPr>
              <w:spacing w:line="236" w:lineRule="auto"/>
              <w:jc w:val="both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Классификация информационных процессов по принятому основанию.</w:t>
            </w:r>
          </w:p>
          <w:p w:rsidR="009D69DF" w:rsidRPr="009D69DF" w:rsidRDefault="009D69DF" w:rsidP="009D69DF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Владение системой базовых знаний, отражающих вклад информатики в формирование современной научной картины мира. 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9D69DF" w:rsidRPr="009D69DF" w:rsidRDefault="009D69DF" w:rsidP="009D69DF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Использование ссылок и цитирования источников информации. Знание базовых принципов организации и функционирования компьютерных сетей.</w:t>
            </w:r>
          </w:p>
          <w:p w:rsidR="009D69DF" w:rsidRPr="009D69DF" w:rsidRDefault="009D69DF" w:rsidP="009D69DF">
            <w:pPr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Владение нормами информационной этики и права.</w:t>
            </w:r>
          </w:p>
          <w:p w:rsidR="00A335C2" w:rsidRPr="009D69DF" w:rsidRDefault="009D69DF" w:rsidP="009D69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D69DF">
              <w:rPr>
                <w:sz w:val="24"/>
                <w:szCs w:val="24"/>
                <w:lang w:val="ru-RU"/>
              </w:rPr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</w:tr>
      <w:tr w:rsidR="00A335C2" w:rsidTr="009D69DF">
        <w:tc>
          <w:tcPr>
            <w:tcW w:w="3976" w:type="dxa"/>
          </w:tcPr>
          <w:p w:rsidR="00A335C2" w:rsidRPr="001A239E" w:rsidRDefault="009D69DF" w:rsidP="009D69D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  <w:lang w:val="ru-RU"/>
              </w:rPr>
              <w:t>2. Информация и информационные процессы</w:t>
            </w:r>
            <w:r w:rsidRPr="001A239E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</w:t>
            </w:r>
          </w:p>
          <w:p w:rsidR="009D69DF" w:rsidRPr="00EE3DD0" w:rsidRDefault="009D69DF" w:rsidP="009D69DF">
            <w:pPr>
              <w:rPr>
                <w:sz w:val="24"/>
                <w:szCs w:val="24"/>
                <w:lang w:val="ru-RU"/>
              </w:rPr>
            </w:pPr>
            <w:r w:rsidRPr="00EE3DD0">
              <w:rPr>
                <w:sz w:val="24"/>
                <w:szCs w:val="24"/>
                <w:lang w:val="ru-RU"/>
              </w:rPr>
              <w:t xml:space="preserve">2.1.Представление </w:t>
            </w:r>
          </w:p>
          <w:p w:rsidR="009D69DF" w:rsidRPr="001A239E" w:rsidRDefault="009D69DF" w:rsidP="009D69D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EE3DD0">
              <w:rPr>
                <w:sz w:val="24"/>
                <w:szCs w:val="24"/>
                <w:lang w:val="ru-RU"/>
              </w:rPr>
              <w:lastRenderedPageBreak/>
              <w:t>и обработка информации</w:t>
            </w:r>
          </w:p>
        </w:tc>
        <w:tc>
          <w:tcPr>
            <w:tcW w:w="6445" w:type="dxa"/>
          </w:tcPr>
          <w:p w:rsidR="009D69DF" w:rsidRPr="009D69DF" w:rsidRDefault="009D69DF" w:rsidP="009D69DF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lastRenderedPageBreak/>
              <w:t>Оценка информации с позиций ее свойств (достоверности, объективности, полноты, актуальности и т.п.).</w:t>
            </w:r>
          </w:p>
          <w:p w:rsidR="009D69DF" w:rsidRPr="009D69DF" w:rsidRDefault="009D69DF" w:rsidP="009D69DF">
            <w:pPr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Знание о дискретной форме представления информации.</w:t>
            </w:r>
          </w:p>
          <w:p w:rsidR="009D69DF" w:rsidRPr="009D69DF" w:rsidRDefault="009D69DF" w:rsidP="009D69DF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lastRenderedPageBreak/>
              <w:t>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:rsidR="009D69DF" w:rsidRPr="009D69DF" w:rsidRDefault="009D69DF" w:rsidP="009D69DF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Владение компьютерными средствами представления и анализа данных. Умение отличать представление информации в различных системах счисления.</w:t>
            </w:r>
          </w:p>
          <w:p w:rsidR="009D69DF" w:rsidRPr="009D69DF" w:rsidRDefault="009D69DF" w:rsidP="009D69DF">
            <w:pPr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Знание математических объектов информатики.</w:t>
            </w:r>
          </w:p>
          <w:p w:rsidR="00A335C2" w:rsidRPr="009D69DF" w:rsidRDefault="009D69DF" w:rsidP="009D69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D69DF">
              <w:rPr>
                <w:sz w:val="24"/>
                <w:szCs w:val="24"/>
                <w:lang w:val="ru-RU"/>
              </w:rPr>
              <w:t>Представление о математических объектах информатики, в том числе о логических формулах</w:t>
            </w:r>
          </w:p>
        </w:tc>
      </w:tr>
      <w:tr w:rsidR="009D69DF" w:rsidTr="009D69DF">
        <w:tc>
          <w:tcPr>
            <w:tcW w:w="3976" w:type="dxa"/>
          </w:tcPr>
          <w:p w:rsidR="009D69DF" w:rsidRPr="001A239E" w:rsidRDefault="009D69DF" w:rsidP="000B008E">
            <w:pPr>
              <w:spacing w:line="276" w:lineRule="auto"/>
              <w:rPr>
                <w:sz w:val="24"/>
                <w:szCs w:val="24"/>
              </w:rPr>
            </w:pPr>
            <w:r w:rsidRPr="001A239E">
              <w:rPr>
                <w:sz w:val="24"/>
                <w:szCs w:val="24"/>
              </w:rPr>
              <w:lastRenderedPageBreak/>
              <w:t xml:space="preserve">2.2. Алгоритмизация и программирование </w:t>
            </w:r>
          </w:p>
        </w:tc>
        <w:tc>
          <w:tcPr>
            <w:tcW w:w="6445" w:type="dxa"/>
          </w:tcPr>
          <w:p w:rsidR="009D69DF" w:rsidRPr="009D69DF" w:rsidRDefault="009D69DF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9D69DF" w:rsidRPr="009D69DF" w:rsidRDefault="009D69DF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9D69DF" w:rsidRPr="009D69DF" w:rsidRDefault="009D69DF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Умение анализировать алгоритмы с использованием таблиц. Реализация технологии решения конкретной задачи с помощью конкретного программного средства выбирать метод ее решения.</w:t>
            </w:r>
          </w:p>
          <w:p w:rsidR="009D69DF" w:rsidRPr="009D69DF" w:rsidRDefault="009D69DF" w:rsidP="000B008E">
            <w:pPr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Умение разбивать процесс решения задачи на этапы.</w:t>
            </w:r>
          </w:p>
          <w:p w:rsidR="009D69DF" w:rsidRPr="009D69DF" w:rsidRDefault="009D69DF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Определение по выбранному методу решения задачи, какие алгоритмические конструкции могут войти в алгоритм</w:t>
            </w:r>
          </w:p>
        </w:tc>
      </w:tr>
      <w:tr w:rsidR="009D69DF" w:rsidTr="009D69DF">
        <w:tc>
          <w:tcPr>
            <w:tcW w:w="3976" w:type="dxa"/>
          </w:tcPr>
          <w:p w:rsidR="009D69DF" w:rsidRPr="001A239E" w:rsidRDefault="009D69DF" w:rsidP="000B008E">
            <w:pPr>
              <w:spacing w:line="276" w:lineRule="auto"/>
              <w:rPr>
                <w:sz w:val="24"/>
                <w:szCs w:val="24"/>
              </w:rPr>
            </w:pPr>
            <w:r w:rsidRPr="001A239E">
              <w:rPr>
                <w:sz w:val="24"/>
                <w:szCs w:val="24"/>
              </w:rPr>
              <w:t>2.3. Компьютерное моделирование</w:t>
            </w:r>
          </w:p>
        </w:tc>
        <w:tc>
          <w:tcPr>
            <w:tcW w:w="6445" w:type="dxa"/>
          </w:tcPr>
          <w:p w:rsidR="009D69DF" w:rsidRPr="009D69DF" w:rsidRDefault="009D69DF" w:rsidP="000B008E">
            <w:pPr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Представление о компьютерных моделях.</w:t>
            </w:r>
          </w:p>
          <w:p w:rsidR="009D69DF" w:rsidRPr="009D69DF" w:rsidRDefault="009D69DF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Оценка адекватности модели и моделируемого объекта, целей моделирования.</w:t>
            </w:r>
          </w:p>
          <w:p w:rsidR="009D69DF" w:rsidRPr="009D69DF" w:rsidRDefault="009D69DF" w:rsidP="000B008E">
            <w:pPr>
              <w:spacing w:line="276" w:lineRule="auto"/>
              <w:ind w:right="113"/>
              <w:rPr>
                <w:sz w:val="24"/>
                <w:szCs w:val="24"/>
                <w:lang w:val="ru-RU"/>
              </w:rPr>
            </w:pPr>
            <w:r w:rsidRPr="009D69DF">
              <w:rPr>
                <w:sz w:val="24"/>
                <w:szCs w:val="24"/>
                <w:lang w:val="ru-RU"/>
              </w:rPr>
              <w:t>Выделение в исследуемой ситуации объекта, субъекта, модели. Выделение среди свойств данного объекта существенных свойств с точки зрения целей моделирования</w:t>
            </w:r>
          </w:p>
        </w:tc>
      </w:tr>
      <w:tr w:rsidR="009D69DF" w:rsidTr="009D69DF">
        <w:tc>
          <w:tcPr>
            <w:tcW w:w="3976" w:type="dxa"/>
          </w:tcPr>
          <w:p w:rsidR="009D69DF" w:rsidRPr="001A239E" w:rsidRDefault="009D69DF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2.4. Реализация основных информационных процессов с помощью компьютеров</w:t>
            </w:r>
          </w:p>
        </w:tc>
        <w:tc>
          <w:tcPr>
            <w:tcW w:w="6445" w:type="dxa"/>
          </w:tcPr>
          <w:p w:rsidR="009D69DF" w:rsidRPr="00970502" w:rsidRDefault="009D69DF" w:rsidP="000B008E">
            <w:pPr>
              <w:spacing w:line="276" w:lineRule="auto"/>
              <w:rPr>
                <w:sz w:val="24"/>
                <w:szCs w:val="24"/>
              </w:rPr>
            </w:pPr>
            <w:r w:rsidRPr="009D69DF">
              <w:rPr>
                <w:sz w:val="24"/>
                <w:szCs w:val="24"/>
                <w:lang w:val="ru-RU"/>
              </w:rPr>
              <w:t xml:space="preserve">Оценка и организация информации, в том числе получаемой из средств массовой информации, свидетельств очевидцев, интервью. </w:t>
            </w:r>
            <w:r w:rsidRPr="00970502">
              <w:rPr>
                <w:sz w:val="24"/>
                <w:szCs w:val="24"/>
              </w:rPr>
              <w:t>Умение анализировать и сопоставлять различные источники информации</w:t>
            </w:r>
          </w:p>
        </w:tc>
      </w:tr>
      <w:tr w:rsidR="009D69DF" w:rsidTr="009D69DF">
        <w:tc>
          <w:tcPr>
            <w:tcW w:w="3976" w:type="dxa"/>
          </w:tcPr>
          <w:p w:rsidR="009D69DF" w:rsidRPr="001A239E" w:rsidRDefault="009D69DF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3. Средства информационных и коммуникационных технологий</w:t>
            </w:r>
          </w:p>
          <w:p w:rsidR="001A239E" w:rsidRPr="001A239E" w:rsidRDefault="001A239E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E3DD0">
              <w:rPr>
                <w:sz w:val="24"/>
                <w:szCs w:val="24"/>
                <w:lang w:val="ru-RU"/>
              </w:rPr>
              <w:t>3.1. Архитектура компьютеров</w:t>
            </w:r>
          </w:p>
        </w:tc>
        <w:tc>
          <w:tcPr>
            <w:tcW w:w="6445" w:type="dxa"/>
          </w:tcPr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анализировать компьютер с точки зрения единства его аппаратных и программных средств.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анализировать интерфейс программного средства с позиций исполнителя, его среды функционирования, системы команд и системы отказов.</w:t>
            </w:r>
          </w:p>
          <w:p w:rsidR="009D69DF" w:rsidRPr="001A239E" w:rsidRDefault="001A239E" w:rsidP="001A239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Выделение и определение назначения элементов окна программы</w:t>
            </w:r>
          </w:p>
        </w:tc>
      </w:tr>
      <w:tr w:rsidR="001A239E" w:rsidTr="009D69DF">
        <w:tc>
          <w:tcPr>
            <w:tcW w:w="3976" w:type="dxa"/>
          </w:tcPr>
          <w:p w:rsidR="001A239E" w:rsidRPr="001A239E" w:rsidRDefault="001A239E" w:rsidP="000B008E">
            <w:pPr>
              <w:spacing w:line="276" w:lineRule="auto"/>
              <w:rPr>
                <w:sz w:val="24"/>
                <w:szCs w:val="24"/>
              </w:rPr>
            </w:pPr>
            <w:r w:rsidRPr="001A239E">
              <w:rPr>
                <w:sz w:val="24"/>
                <w:szCs w:val="24"/>
              </w:rPr>
              <w:t xml:space="preserve">3.2. Компьютерные сети </w:t>
            </w:r>
          </w:p>
        </w:tc>
        <w:tc>
          <w:tcPr>
            <w:tcW w:w="6445" w:type="dxa"/>
          </w:tcPr>
          <w:p w:rsidR="001A239E" w:rsidRPr="001A239E" w:rsidRDefault="001A239E" w:rsidP="000B008E">
            <w:pPr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Представление о типологии компьютерных сетей.</w:t>
            </w:r>
          </w:p>
          <w:p w:rsidR="001A239E" w:rsidRPr="001A239E" w:rsidRDefault="001A239E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Определение программного и аппаратного обеспечения компьютерной сети.</w:t>
            </w:r>
          </w:p>
          <w:p w:rsidR="001A239E" w:rsidRPr="001A239E" w:rsidRDefault="001A239E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Знание возможностей разграничения прав доступа в сеть</w:t>
            </w:r>
          </w:p>
        </w:tc>
      </w:tr>
      <w:tr w:rsidR="001A239E" w:rsidTr="009D69DF">
        <w:tc>
          <w:tcPr>
            <w:tcW w:w="3976" w:type="dxa"/>
          </w:tcPr>
          <w:p w:rsidR="001A239E" w:rsidRPr="001A239E" w:rsidRDefault="001A239E" w:rsidP="000B008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 xml:space="preserve">3.3. Безопасность, гигиена, эргономика, ресурсосбережение. </w:t>
            </w:r>
            <w:r w:rsidRPr="001A239E">
              <w:rPr>
                <w:sz w:val="24"/>
                <w:szCs w:val="24"/>
                <w:lang w:val="ru-RU"/>
              </w:rPr>
              <w:lastRenderedPageBreak/>
              <w:t>Защита информации, антивирусная защита</w:t>
            </w:r>
          </w:p>
        </w:tc>
        <w:tc>
          <w:tcPr>
            <w:tcW w:w="6445" w:type="dxa"/>
          </w:tcPr>
          <w:p w:rsidR="001A239E" w:rsidRPr="001A239E" w:rsidRDefault="001A239E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lastRenderedPageBreak/>
              <w:t xml:space="preserve">Владение базовыми навыками и умениями по соблюдению требований техники безопасности, гигиены и </w:t>
            </w:r>
            <w:r w:rsidRPr="001A239E">
              <w:rPr>
                <w:sz w:val="24"/>
                <w:szCs w:val="24"/>
                <w:lang w:val="ru-RU"/>
              </w:rPr>
              <w:lastRenderedPageBreak/>
              <w:t>ресурсосбережения при работе со средствами информатизации.</w:t>
            </w:r>
          </w:p>
          <w:p w:rsidR="001A239E" w:rsidRPr="001A239E" w:rsidRDefault="001A239E" w:rsidP="000B008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Понимание основ правовых аспектов использования компьютерных программ и работы в Интернете.</w:t>
            </w:r>
          </w:p>
          <w:p w:rsidR="001A239E" w:rsidRPr="00970502" w:rsidRDefault="001A239E" w:rsidP="000B008E">
            <w:pPr>
              <w:spacing w:line="276" w:lineRule="auto"/>
              <w:rPr>
                <w:sz w:val="24"/>
                <w:szCs w:val="24"/>
              </w:rPr>
            </w:pPr>
            <w:r w:rsidRPr="00970502">
              <w:rPr>
                <w:sz w:val="24"/>
                <w:szCs w:val="24"/>
              </w:rPr>
              <w:t>Реализация антивирусной защиты компьютера</w:t>
            </w:r>
          </w:p>
        </w:tc>
      </w:tr>
      <w:tr w:rsidR="00A335C2" w:rsidTr="009D69DF">
        <w:tc>
          <w:tcPr>
            <w:tcW w:w="3976" w:type="dxa"/>
          </w:tcPr>
          <w:p w:rsidR="00A335C2" w:rsidRPr="001A239E" w:rsidRDefault="001A239E" w:rsidP="000D651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  <w:lang w:val="ru-RU"/>
              </w:rPr>
              <w:lastRenderedPageBreak/>
              <w:t xml:space="preserve">4. Технологии создания и преобразования информационных объектов </w:t>
            </w:r>
          </w:p>
        </w:tc>
        <w:tc>
          <w:tcPr>
            <w:tcW w:w="6445" w:type="dxa"/>
          </w:tcPr>
          <w:p w:rsidR="001A239E" w:rsidRPr="001A239E" w:rsidRDefault="001A239E" w:rsidP="001A239E">
            <w:pPr>
              <w:spacing w:line="236" w:lineRule="auto"/>
              <w:jc w:val="both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Представление о способах хранения и простейшей обработке данных. Владение основными сведениями о базах данных и средствах доступа к ним; умение работать с ними.</w:t>
            </w:r>
          </w:p>
          <w:p w:rsidR="00A335C2" w:rsidRDefault="001A239E" w:rsidP="001A23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работать с библиотеками программ.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Опыт использования компьютерных средств представления и анализа данных.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Осуществление обработки статистической информации с помощью компьютера.</w:t>
            </w:r>
          </w:p>
          <w:p w:rsidR="001A239E" w:rsidRPr="001A239E" w:rsidRDefault="001A239E" w:rsidP="001A23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  <w:lang w:val="ru-RU"/>
              </w:rPr>
              <w:t>Пользование базами данных и справочными системами</w:t>
            </w:r>
          </w:p>
        </w:tc>
      </w:tr>
      <w:tr w:rsidR="00A335C2" w:rsidTr="009D69DF">
        <w:tc>
          <w:tcPr>
            <w:tcW w:w="3976" w:type="dxa"/>
          </w:tcPr>
          <w:p w:rsidR="00A335C2" w:rsidRPr="001A239E" w:rsidRDefault="001A239E" w:rsidP="000D651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</w:rPr>
              <w:t>5. Телекоммуникационные технологии</w:t>
            </w:r>
            <w:r w:rsidRPr="001A239E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6445" w:type="dxa"/>
          </w:tcPr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Представление о технических и программных средствах телекоммуникационных технологий.</w:t>
            </w:r>
          </w:p>
          <w:p w:rsidR="001A239E" w:rsidRPr="001A239E" w:rsidRDefault="001A239E" w:rsidP="001A239E">
            <w:pPr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Знание способов подключения к сети Интернет.</w:t>
            </w:r>
          </w:p>
          <w:p w:rsidR="001A239E" w:rsidRPr="001A239E" w:rsidRDefault="001A239E" w:rsidP="001A239E">
            <w:pPr>
              <w:spacing w:line="236" w:lineRule="auto"/>
              <w:jc w:val="both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Представление о компьютерных сетях и их роли в современном мире. Определение ключевых слов, фраз для поиска информации.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Умение использовать почтовые сервисы для передачи информации. Определение общих принципов разработки и функционирования интернет-приложений.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Представление о способах создания и сопровождения сайта. Представление о возможностях сетевого программного обеспечения.</w:t>
            </w:r>
          </w:p>
          <w:p w:rsidR="001A239E" w:rsidRPr="001A239E" w:rsidRDefault="001A239E" w:rsidP="001A239E">
            <w:pPr>
              <w:spacing w:line="236" w:lineRule="auto"/>
              <w:rPr>
                <w:sz w:val="24"/>
                <w:szCs w:val="24"/>
                <w:lang w:val="ru-RU"/>
              </w:rPr>
            </w:pPr>
            <w:r w:rsidRPr="001A239E">
              <w:rPr>
                <w:sz w:val="24"/>
                <w:szCs w:val="24"/>
                <w:lang w:val="ru-RU"/>
              </w:rPr>
              <w:t>Планирование индивидуальной и коллективной деятельности с использованием программных инструментов поддержки управления проектом.</w:t>
            </w:r>
          </w:p>
          <w:p w:rsidR="00A335C2" w:rsidRPr="001A239E" w:rsidRDefault="001A239E" w:rsidP="001A23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A239E">
              <w:rPr>
                <w:sz w:val="24"/>
                <w:szCs w:val="24"/>
                <w:lang w:val="ru-RU"/>
              </w:rPr>
              <w:t>Умение анализировать условия и возможности применения программного средства для решения типовых задач</w:t>
            </w:r>
          </w:p>
        </w:tc>
      </w:tr>
    </w:tbl>
    <w:p w:rsidR="001327C5" w:rsidRDefault="001327C5" w:rsidP="00D4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sectPr w:rsidR="001327C5" w:rsidSect="001327C5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327C5" w:rsidRPr="00FA232F" w:rsidRDefault="001327C5" w:rsidP="00D4193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FA232F">
        <w:rPr>
          <w:b/>
        </w:rPr>
        <w:lastRenderedPageBreak/>
        <w:t xml:space="preserve">2.2 Тематический план и содержание </w:t>
      </w:r>
      <w:r w:rsidR="000B008E">
        <w:rPr>
          <w:b/>
        </w:rPr>
        <w:t>учебного</w:t>
      </w:r>
      <w:r w:rsidRPr="00FA232F">
        <w:rPr>
          <w:b/>
        </w:rPr>
        <w:t xml:space="preserve"> </w:t>
      </w:r>
      <w:r w:rsidR="000B008E">
        <w:rPr>
          <w:b/>
        </w:rPr>
        <w:t>предмета</w:t>
      </w:r>
      <w:r w:rsidRPr="00FA232F">
        <w:rPr>
          <w:b/>
          <w:caps/>
        </w:rPr>
        <w:t xml:space="preserve"> </w:t>
      </w:r>
      <w:r w:rsidR="000B008E">
        <w:rPr>
          <w:b/>
        </w:rPr>
        <w:t>Информатика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8"/>
        <w:gridCol w:w="9950"/>
        <w:gridCol w:w="1006"/>
        <w:gridCol w:w="1296"/>
      </w:tblGrid>
      <w:tr w:rsidR="001327C5" w:rsidRPr="00FA232F" w:rsidTr="006C50A3">
        <w:trPr>
          <w:jc w:val="center"/>
        </w:trPr>
        <w:tc>
          <w:tcPr>
            <w:tcW w:w="1152" w:type="pct"/>
            <w:vAlign w:val="center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FA232F">
              <w:rPr>
                <w:b/>
                <w:bCs/>
              </w:rPr>
              <w:t xml:space="preserve">Наименование </w:t>
            </w:r>
          </w:p>
          <w:p w:rsidR="001327C5" w:rsidRPr="00FA232F" w:rsidRDefault="001327C5" w:rsidP="00F002BE">
            <w:pPr>
              <w:spacing w:line="276" w:lineRule="auto"/>
              <w:jc w:val="center"/>
            </w:pPr>
            <w:r w:rsidRPr="00FA232F">
              <w:rPr>
                <w:b/>
                <w:bCs/>
              </w:rPr>
              <w:t>разделов и тем</w:t>
            </w:r>
          </w:p>
        </w:tc>
        <w:tc>
          <w:tcPr>
            <w:tcW w:w="3125" w:type="pct"/>
            <w:vAlign w:val="center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FA232F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1327C5" w:rsidRPr="00FA232F" w:rsidRDefault="001327C5" w:rsidP="00F002BE">
            <w:pPr>
              <w:spacing w:line="276" w:lineRule="auto"/>
              <w:jc w:val="center"/>
            </w:pPr>
            <w:r w:rsidRPr="00FA232F">
              <w:rPr>
                <w:b/>
                <w:bCs/>
              </w:rPr>
              <w:t>самостоятельная работа обучающихся,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FA232F">
              <w:rPr>
                <w:rFonts w:eastAsia="Calibri"/>
                <w:b/>
                <w:bCs/>
              </w:rPr>
              <w:t>Объем</w:t>
            </w:r>
          </w:p>
          <w:p w:rsidR="001327C5" w:rsidRPr="00FA232F" w:rsidRDefault="001327C5" w:rsidP="00F002BE">
            <w:pPr>
              <w:spacing w:line="276" w:lineRule="auto"/>
              <w:jc w:val="center"/>
            </w:pPr>
            <w:r w:rsidRPr="00FA232F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407" w:type="pct"/>
            <w:vAlign w:val="center"/>
          </w:tcPr>
          <w:p w:rsidR="001327C5" w:rsidRPr="00FA232F" w:rsidRDefault="001327C5" w:rsidP="00F002BE">
            <w:pPr>
              <w:jc w:val="center"/>
              <w:rPr>
                <w:rFonts w:eastAsia="Calibri"/>
                <w:b/>
                <w:bCs/>
              </w:rPr>
            </w:pPr>
            <w:r w:rsidRPr="00FA232F">
              <w:rPr>
                <w:rFonts w:eastAsia="Calibri"/>
                <w:b/>
                <w:bCs/>
              </w:rPr>
              <w:t xml:space="preserve">Уровень </w:t>
            </w:r>
          </w:p>
          <w:p w:rsidR="001327C5" w:rsidRPr="00FA232F" w:rsidRDefault="001327C5" w:rsidP="00F002BE">
            <w:pPr>
              <w:jc w:val="center"/>
            </w:pPr>
            <w:r w:rsidRPr="00FA232F">
              <w:rPr>
                <w:rFonts w:eastAsia="Calibri"/>
                <w:b/>
                <w:bCs/>
              </w:rPr>
              <w:t>освоения</w:t>
            </w:r>
          </w:p>
        </w:tc>
      </w:tr>
      <w:tr w:rsidR="001327C5" w:rsidRPr="00FA232F" w:rsidTr="006C50A3">
        <w:trPr>
          <w:jc w:val="center"/>
        </w:trPr>
        <w:tc>
          <w:tcPr>
            <w:tcW w:w="1152" w:type="pct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FA232F">
              <w:rPr>
                <w:b/>
              </w:rPr>
              <w:t>1</w:t>
            </w:r>
          </w:p>
        </w:tc>
        <w:tc>
          <w:tcPr>
            <w:tcW w:w="3125" w:type="pct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FA232F">
              <w:rPr>
                <w:b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1327C5" w:rsidRPr="00FA232F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FA232F">
              <w:rPr>
                <w:b/>
              </w:rPr>
              <w:t>3</w:t>
            </w:r>
          </w:p>
        </w:tc>
        <w:tc>
          <w:tcPr>
            <w:tcW w:w="407" w:type="pct"/>
          </w:tcPr>
          <w:p w:rsidR="001327C5" w:rsidRPr="00FA232F" w:rsidRDefault="001327C5" w:rsidP="00F002BE">
            <w:pPr>
              <w:jc w:val="center"/>
              <w:rPr>
                <w:b/>
              </w:rPr>
            </w:pPr>
            <w:r w:rsidRPr="00FA232F">
              <w:rPr>
                <w:b/>
              </w:rPr>
              <w:t>4</w:t>
            </w:r>
          </w:p>
        </w:tc>
      </w:tr>
      <w:tr w:rsidR="00AB493F" w:rsidRPr="00FA232F" w:rsidTr="006C50A3">
        <w:trPr>
          <w:jc w:val="center"/>
        </w:trPr>
        <w:tc>
          <w:tcPr>
            <w:tcW w:w="1152" w:type="pct"/>
            <w:vMerge w:val="restart"/>
          </w:tcPr>
          <w:p w:rsidR="00AB493F" w:rsidRPr="000B1D84" w:rsidRDefault="00AB493F" w:rsidP="00AB493F">
            <w:pPr>
              <w:spacing w:line="23" w:lineRule="atLeast"/>
              <w:jc w:val="center"/>
              <w:rPr>
                <w:b/>
              </w:rPr>
            </w:pPr>
            <w:r w:rsidRPr="000B1D84"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3125" w:type="pct"/>
          </w:tcPr>
          <w:p w:rsidR="00AB493F" w:rsidRPr="000B1D84" w:rsidRDefault="00AB493F" w:rsidP="00AB493F">
            <w:pPr>
              <w:autoSpaceDE w:val="0"/>
              <w:autoSpaceDN w:val="0"/>
              <w:adjustRightInd w:val="0"/>
              <w:spacing w:line="23" w:lineRule="atLeast"/>
              <w:jc w:val="both"/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  <w:r w:rsidRPr="000B1D8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AB493F" w:rsidRPr="000B1D84" w:rsidRDefault="00857154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0B1D84">
              <w:rPr>
                <w:b/>
                <w:bCs/>
              </w:rPr>
              <w:t>2</w:t>
            </w:r>
          </w:p>
        </w:tc>
        <w:tc>
          <w:tcPr>
            <w:tcW w:w="407" w:type="pct"/>
            <w:shd w:val="clear" w:color="auto" w:fill="D9D9D9"/>
          </w:tcPr>
          <w:p w:rsidR="00AB493F" w:rsidRPr="00FA232F" w:rsidRDefault="00AB493F" w:rsidP="00F002BE"/>
        </w:tc>
      </w:tr>
      <w:tr w:rsidR="00AB493F" w:rsidRPr="00FA232F" w:rsidTr="006C50A3">
        <w:trPr>
          <w:jc w:val="center"/>
        </w:trPr>
        <w:tc>
          <w:tcPr>
            <w:tcW w:w="1152" w:type="pct"/>
            <w:vMerge/>
          </w:tcPr>
          <w:p w:rsidR="00AB493F" w:rsidRPr="000B1D84" w:rsidRDefault="00AB493F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AB493F" w:rsidRPr="000B1D84" w:rsidRDefault="001A239E" w:rsidP="001A239E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16" w:type="pct"/>
            <w:shd w:val="clear" w:color="auto" w:fill="auto"/>
          </w:tcPr>
          <w:p w:rsidR="00AB493F" w:rsidRPr="00320D8C" w:rsidRDefault="00320D8C" w:rsidP="00F002BE">
            <w:pPr>
              <w:spacing w:line="276" w:lineRule="auto"/>
              <w:jc w:val="center"/>
            </w:pPr>
            <w:r w:rsidRPr="00320D8C">
              <w:t>2</w:t>
            </w:r>
          </w:p>
        </w:tc>
        <w:tc>
          <w:tcPr>
            <w:tcW w:w="407" w:type="pct"/>
            <w:shd w:val="clear" w:color="auto" w:fill="auto"/>
          </w:tcPr>
          <w:p w:rsidR="00AB493F" w:rsidRPr="00FA232F" w:rsidRDefault="007B4FD1" w:rsidP="007B4FD1">
            <w:pPr>
              <w:jc w:val="center"/>
            </w:pPr>
            <w:r>
              <w:t>2</w:t>
            </w:r>
          </w:p>
        </w:tc>
      </w:tr>
      <w:tr w:rsidR="00395492" w:rsidRPr="00FA232F" w:rsidTr="006C50A3">
        <w:trPr>
          <w:jc w:val="center"/>
        </w:trPr>
        <w:tc>
          <w:tcPr>
            <w:tcW w:w="1152" w:type="pct"/>
            <w:vMerge w:val="restart"/>
          </w:tcPr>
          <w:p w:rsidR="00395492" w:rsidRPr="000B1D84" w:rsidRDefault="00395492" w:rsidP="001A23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1D84">
              <w:rPr>
                <w:b/>
                <w:iCs/>
                <w:sz w:val="22"/>
                <w:szCs w:val="22"/>
              </w:rPr>
              <w:t>1. Информационная деятельность человека</w:t>
            </w:r>
          </w:p>
        </w:tc>
        <w:tc>
          <w:tcPr>
            <w:tcW w:w="3125" w:type="pct"/>
          </w:tcPr>
          <w:p w:rsidR="00395492" w:rsidRPr="000B1D84" w:rsidRDefault="00395492" w:rsidP="00AB493F">
            <w:pPr>
              <w:spacing w:line="23" w:lineRule="atLeast"/>
              <w:jc w:val="both"/>
              <w:rPr>
                <w:b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395492" w:rsidRPr="000B1D84" w:rsidRDefault="00395492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0B1D84">
              <w:rPr>
                <w:b/>
                <w:bCs/>
              </w:rPr>
              <w:t>20</w:t>
            </w:r>
          </w:p>
        </w:tc>
        <w:tc>
          <w:tcPr>
            <w:tcW w:w="407" w:type="pct"/>
            <w:shd w:val="clear" w:color="auto" w:fill="D9D9D9"/>
          </w:tcPr>
          <w:p w:rsidR="00395492" w:rsidRPr="00FA232F" w:rsidRDefault="00395492" w:rsidP="00F002BE"/>
        </w:tc>
      </w:tr>
      <w:tr w:rsidR="00C606EF" w:rsidRPr="00FA232F" w:rsidTr="006C50A3">
        <w:trPr>
          <w:trHeight w:val="276"/>
          <w:jc w:val="center"/>
        </w:trPr>
        <w:tc>
          <w:tcPr>
            <w:tcW w:w="1152" w:type="pct"/>
            <w:vMerge/>
          </w:tcPr>
          <w:p w:rsidR="00C606EF" w:rsidRPr="000B1D84" w:rsidRDefault="00C606EF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vMerge w:val="restart"/>
          </w:tcPr>
          <w:p w:rsidR="00C606EF" w:rsidRPr="000B1D84" w:rsidRDefault="00C606EF" w:rsidP="001A23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1D84">
              <w:rPr>
                <w:sz w:val="22"/>
                <w:szCs w:val="22"/>
              </w:rPr>
              <w:t>Этапы развития информационного общества и ресурсов.</w:t>
            </w:r>
            <w:r w:rsidRPr="000B1D84">
              <w:rPr>
                <w:bCs/>
                <w:sz w:val="22"/>
                <w:szCs w:val="22"/>
              </w:rPr>
              <w:t>Правовые нормы информационной деятельности.</w:t>
            </w:r>
          </w:p>
          <w:p w:rsidR="00C606EF" w:rsidRPr="000B1D84" w:rsidRDefault="00C606EF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Стоимостные характеристики информационной деятельности. Лицензионное программное обеспечение. 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C606EF" w:rsidRPr="00FA232F" w:rsidRDefault="00C606EF" w:rsidP="00AB493F">
            <w:pPr>
              <w:spacing w:line="23" w:lineRule="atLeast"/>
              <w:jc w:val="center"/>
            </w:pPr>
            <w:r>
              <w:t>6</w:t>
            </w:r>
          </w:p>
        </w:tc>
        <w:tc>
          <w:tcPr>
            <w:tcW w:w="407" w:type="pct"/>
            <w:vMerge w:val="restart"/>
          </w:tcPr>
          <w:p w:rsidR="00C606EF" w:rsidRPr="00FA232F" w:rsidRDefault="00C606EF" w:rsidP="00AB493F">
            <w:pPr>
              <w:jc w:val="center"/>
            </w:pPr>
            <w:r w:rsidRPr="00FA232F">
              <w:t>2</w:t>
            </w:r>
          </w:p>
        </w:tc>
      </w:tr>
      <w:tr w:rsidR="00C606EF" w:rsidRPr="00FA232F" w:rsidTr="006C50A3">
        <w:trPr>
          <w:trHeight w:val="513"/>
          <w:jc w:val="center"/>
        </w:trPr>
        <w:tc>
          <w:tcPr>
            <w:tcW w:w="1152" w:type="pct"/>
            <w:vMerge w:val="restart"/>
          </w:tcPr>
          <w:p w:rsidR="00C606EF" w:rsidRPr="000B1D84" w:rsidRDefault="00C606EF" w:rsidP="00AB4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Тема 1.1. Основные этапы развития информационного общества.</w:t>
            </w:r>
          </w:p>
        </w:tc>
        <w:tc>
          <w:tcPr>
            <w:tcW w:w="3125" w:type="pct"/>
            <w:vMerge/>
          </w:tcPr>
          <w:p w:rsidR="00C606EF" w:rsidRPr="000B1D84" w:rsidRDefault="00C606EF" w:rsidP="001A239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" w:type="pct"/>
            <w:vMerge/>
            <w:shd w:val="clear" w:color="auto" w:fill="auto"/>
          </w:tcPr>
          <w:p w:rsidR="00C606EF" w:rsidRDefault="00C606EF" w:rsidP="00AB493F">
            <w:pPr>
              <w:spacing w:line="23" w:lineRule="atLeast"/>
              <w:jc w:val="center"/>
            </w:pPr>
          </w:p>
        </w:tc>
        <w:tc>
          <w:tcPr>
            <w:tcW w:w="407" w:type="pct"/>
            <w:vMerge/>
          </w:tcPr>
          <w:p w:rsidR="00C606EF" w:rsidRPr="00FA232F" w:rsidRDefault="00C606EF" w:rsidP="00AB493F">
            <w:pPr>
              <w:jc w:val="center"/>
            </w:pPr>
          </w:p>
        </w:tc>
      </w:tr>
      <w:tr w:rsidR="00395492" w:rsidRPr="00FA232F" w:rsidTr="006C50A3">
        <w:trPr>
          <w:trHeight w:val="789"/>
          <w:jc w:val="center"/>
        </w:trPr>
        <w:tc>
          <w:tcPr>
            <w:tcW w:w="1152" w:type="pct"/>
            <w:vMerge/>
          </w:tcPr>
          <w:p w:rsidR="00395492" w:rsidRPr="000B1D84" w:rsidRDefault="00395492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395492" w:rsidRPr="000B1D84" w:rsidRDefault="00395492" w:rsidP="003954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занятие №1Информационные ресурсы общества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занятие №2Образовательные информационные ресурсы.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занятие №3Работа с программным обеспечением.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занятие №4Инсталляция программного обеспечения, его использование и обновление.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Практическое занятие №5Лицензионные и свободно распространяемые программные продукты. </w:t>
            </w:r>
          </w:p>
          <w:p w:rsidR="00395492" w:rsidRPr="000B1D84" w:rsidRDefault="00395492" w:rsidP="00395492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занятие №6Организация обновления программного обеспечения с использованием сети Интернет.</w:t>
            </w:r>
          </w:p>
        </w:tc>
        <w:tc>
          <w:tcPr>
            <w:tcW w:w="316" w:type="pct"/>
            <w:shd w:val="clear" w:color="auto" w:fill="auto"/>
          </w:tcPr>
          <w:p w:rsidR="00395492" w:rsidRDefault="00395492" w:rsidP="00AB493F">
            <w:pPr>
              <w:spacing w:line="23" w:lineRule="atLeast"/>
              <w:jc w:val="center"/>
            </w:pPr>
            <w:r>
              <w:t>12</w:t>
            </w:r>
          </w:p>
        </w:tc>
        <w:tc>
          <w:tcPr>
            <w:tcW w:w="407" w:type="pct"/>
          </w:tcPr>
          <w:p w:rsidR="00395492" w:rsidRPr="00FA232F" w:rsidRDefault="00395492" w:rsidP="00AB493F">
            <w:pPr>
              <w:jc w:val="center"/>
            </w:pPr>
          </w:p>
        </w:tc>
      </w:tr>
      <w:tr w:rsidR="00395492" w:rsidRPr="00FA232F" w:rsidTr="006C50A3">
        <w:trPr>
          <w:trHeight w:val="607"/>
          <w:jc w:val="center"/>
        </w:trPr>
        <w:tc>
          <w:tcPr>
            <w:tcW w:w="1152" w:type="pct"/>
            <w:vMerge/>
          </w:tcPr>
          <w:p w:rsidR="00395492" w:rsidRPr="000B1D84" w:rsidRDefault="00395492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395492" w:rsidRPr="000B1D84" w:rsidRDefault="00395492" w:rsidP="003954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Контрольные работы</w:t>
            </w:r>
          </w:p>
          <w:p w:rsidR="00395492" w:rsidRPr="000B1D84" w:rsidRDefault="00395492" w:rsidP="003954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</w:rPr>
            </w:pPr>
            <w:r w:rsidRPr="000B1D84">
              <w:rPr>
                <w:rFonts w:eastAsia="Calibri"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316" w:type="pct"/>
            <w:shd w:val="clear" w:color="auto" w:fill="auto"/>
          </w:tcPr>
          <w:p w:rsidR="00395492" w:rsidRDefault="00395492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</w:tcPr>
          <w:p w:rsidR="00395492" w:rsidRPr="00FA232F" w:rsidRDefault="00395492" w:rsidP="00AB493F">
            <w:pPr>
              <w:jc w:val="center"/>
            </w:pPr>
          </w:p>
        </w:tc>
      </w:tr>
      <w:tr w:rsidR="001A239E" w:rsidRPr="00FA232F" w:rsidTr="006C50A3">
        <w:trPr>
          <w:trHeight w:val="559"/>
          <w:jc w:val="center"/>
        </w:trPr>
        <w:tc>
          <w:tcPr>
            <w:tcW w:w="1152" w:type="pct"/>
          </w:tcPr>
          <w:p w:rsidR="001A239E" w:rsidRPr="000B1D84" w:rsidRDefault="001A239E" w:rsidP="00C606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0B1D84">
              <w:rPr>
                <w:b/>
                <w:sz w:val="22"/>
                <w:szCs w:val="22"/>
              </w:rPr>
              <w:t>2. Информация и информационные процессы</w:t>
            </w:r>
          </w:p>
        </w:tc>
        <w:tc>
          <w:tcPr>
            <w:tcW w:w="3125" w:type="pct"/>
          </w:tcPr>
          <w:p w:rsidR="001A239E" w:rsidRPr="000B1D84" w:rsidRDefault="001A239E" w:rsidP="00AB493F">
            <w:pPr>
              <w:spacing w:line="23" w:lineRule="atLeas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1A239E" w:rsidRPr="00670B55" w:rsidRDefault="006C50A3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22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1A239E" w:rsidRPr="00FA232F" w:rsidRDefault="001A239E" w:rsidP="00AB493F">
            <w:pPr>
              <w:jc w:val="center"/>
            </w:pPr>
          </w:p>
        </w:tc>
      </w:tr>
      <w:tr w:rsidR="00C606EF" w:rsidRPr="00FA232F" w:rsidTr="006C50A3">
        <w:trPr>
          <w:trHeight w:val="327"/>
          <w:jc w:val="center"/>
        </w:trPr>
        <w:tc>
          <w:tcPr>
            <w:tcW w:w="1152" w:type="pct"/>
            <w:vMerge w:val="restart"/>
          </w:tcPr>
          <w:p w:rsidR="00C606EF" w:rsidRPr="000B1D84" w:rsidRDefault="00C606EF" w:rsidP="00AB493F">
            <w:pPr>
              <w:spacing w:line="23" w:lineRule="atLeast"/>
              <w:jc w:val="center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Тема 2.1. Подходы к понятию и измерению информации</w:t>
            </w:r>
          </w:p>
        </w:tc>
        <w:tc>
          <w:tcPr>
            <w:tcW w:w="3125" w:type="pct"/>
          </w:tcPr>
          <w:p w:rsidR="00C606EF" w:rsidRPr="000B1D84" w:rsidRDefault="00C606EF" w:rsidP="00AB493F">
            <w:pPr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C606EF" w:rsidRPr="00670B55" w:rsidRDefault="00C606EF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6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C606EF" w:rsidRPr="00FA232F" w:rsidRDefault="00C606EF" w:rsidP="00AB493F">
            <w:pPr>
              <w:jc w:val="center"/>
            </w:pPr>
          </w:p>
        </w:tc>
      </w:tr>
      <w:tr w:rsidR="00C606EF" w:rsidRPr="00FA232F" w:rsidTr="006C50A3">
        <w:trPr>
          <w:jc w:val="center"/>
        </w:trPr>
        <w:tc>
          <w:tcPr>
            <w:tcW w:w="1152" w:type="pct"/>
            <w:vMerge/>
          </w:tcPr>
          <w:p w:rsidR="00C606EF" w:rsidRPr="000B1D84" w:rsidRDefault="00C606EF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C606EF" w:rsidRPr="000B1D84" w:rsidRDefault="00C606EF" w:rsidP="00642E1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0B1D84">
              <w:rPr>
                <w:spacing w:val="-8"/>
                <w:sz w:val="22"/>
                <w:szCs w:val="22"/>
              </w:rPr>
              <w:t>Способы  представления и измерения информации. Системы счисления.</w:t>
            </w:r>
          </w:p>
        </w:tc>
        <w:tc>
          <w:tcPr>
            <w:tcW w:w="316" w:type="pct"/>
            <w:shd w:val="clear" w:color="auto" w:fill="auto"/>
          </w:tcPr>
          <w:p w:rsidR="00C606EF" w:rsidRPr="00FA232F" w:rsidRDefault="00C606EF" w:rsidP="00AB4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</w:tcPr>
          <w:p w:rsidR="00C606EF" w:rsidRPr="00FA232F" w:rsidRDefault="00C606EF" w:rsidP="00AB493F">
            <w:pPr>
              <w:jc w:val="center"/>
            </w:pPr>
            <w:r w:rsidRPr="00FA232F">
              <w:t>2</w:t>
            </w:r>
          </w:p>
        </w:tc>
      </w:tr>
      <w:tr w:rsidR="00C606EF" w:rsidRPr="00FA232F" w:rsidTr="000B1D84">
        <w:trPr>
          <w:trHeight w:val="1056"/>
          <w:jc w:val="center"/>
        </w:trPr>
        <w:tc>
          <w:tcPr>
            <w:tcW w:w="1152" w:type="pct"/>
            <w:vMerge/>
          </w:tcPr>
          <w:p w:rsidR="00C606EF" w:rsidRPr="000B1D84" w:rsidRDefault="00C606EF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C606EF" w:rsidRPr="000B1D84" w:rsidRDefault="00C606EF" w:rsidP="00AB4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C606EF" w:rsidRPr="000B1D84" w:rsidRDefault="00C606EF" w:rsidP="00C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№7.Дискретное (цифровое) представление текстовой, графической, звуковой информации и видеоинформации</w:t>
            </w:r>
          </w:p>
          <w:p w:rsidR="00C606EF" w:rsidRPr="000B1D84" w:rsidRDefault="00C606EF" w:rsidP="00C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№8.Представление информации в различных системах счисления</w:t>
            </w:r>
          </w:p>
          <w:p w:rsidR="006C50A3" w:rsidRPr="000B1D84" w:rsidRDefault="006C50A3" w:rsidP="00C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</w:p>
          <w:p w:rsidR="006C50A3" w:rsidRPr="000B1D84" w:rsidRDefault="006C50A3" w:rsidP="00C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C606EF" w:rsidRPr="00FA232F" w:rsidRDefault="00C606EF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vMerge w:val="restart"/>
            <w:shd w:val="clear" w:color="auto" w:fill="D9D9D9"/>
          </w:tcPr>
          <w:p w:rsidR="00C606EF" w:rsidRPr="00FA232F" w:rsidRDefault="00C606EF" w:rsidP="00AB493F"/>
        </w:tc>
      </w:tr>
      <w:tr w:rsidR="009A3765" w:rsidRPr="00FA232F" w:rsidTr="006C50A3">
        <w:trPr>
          <w:trHeight w:val="144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9A3765" w:rsidRPr="000B1D84" w:rsidRDefault="00C606EF" w:rsidP="00AB493F">
            <w:pPr>
              <w:spacing w:line="23" w:lineRule="atLeast"/>
              <w:jc w:val="center"/>
            </w:pPr>
            <w:r w:rsidRPr="000B1D84">
              <w:rPr>
                <w:sz w:val="22"/>
                <w:szCs w:val="22"/>
              </w:rPr>
              <w:t>Тема 2.2. Основные информационные процессы и их реализация с помощью компьютера: обработка информации</w:t>
            </w:r>
          </w:p>
        </w:tc>
        <w:tc>
          <w:tcPr>
            <w:tcW w:w="3125" w:type="pct"/>
          </w:tcPr>
          <w:p w:rsidR="009A3765" w:rsidRPr="000B1D84" w:rsidRDefault="009A3765" w:rsidP="00AB493F">
            <w:pPr>
              <w:spacing w:line="23" w:lineRule="atLeast"/>
              <w:jc w:val="both"/>
              <w:rPr>
                <w:b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9A3765" w:rsidRPr="00670B55" w:rsidRDefault="00970315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10</w:t>
            </w:r>
          </w:p>
        </w:tc>
        <w:tc>
          <w:tcPr>
            <w:tcW w:w="407" w:type="pct"/>
            <w:vMerge/>
            <w:shd w:val="clear" w:color="auto" w:fill="D9D9D9"/>
          </w:tcPr>
          <w:p w:rsidR="009A3765" w:rsidRPr="00FA232F" w:rsidRDefault="009A3765" w:rsidP="00AB493F"/>
        </w:tc>
      </w:tr>
      <w:tr w:rsidR="009A3765" w:rsidRPr="00FA232F" w:rsidTr="006C50A3">
        <w:trPr>
          <w:trHeight w:val="560"/>
          <w:jc w:val="center"/>
        </w:trPr>
        <w:tc>
          <w:tcPr>
            <w:tcW w:w="1152" w:type="pct"/>
            <w:vMerge/>
            <w:shd w:val="clear" w:color="auto" w:fill="auto"/>
          </w:tcPr>
          <w:p w:rsidR="009A3765" w:rsidRPr="000B1D84" w:rsidRDefault="009A3765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970315" w:rsidRPr="000B1D84" w:rsidRDefault="00C606EF" w:rsidP="00970315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Принципы обработки информации при помощи компьютера</w:t>
            </w:r>
          </w:p>
          <w:p w:rsidR="00970315" w:rsidRPr="000B1D84" w:rsidRDefault="00970315" w:rsidP="00970315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9A3765" w:rsidRPr="00FA232F" w:rsidRDefault="00970315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9A3765" w:rsidRPr="00FA232F" w:rsidRDefault="009A3765" w:rsidP="00AB493F">
            <w:pPr>
              <w:jc w:val="center"/>
            </w:pPr>
            <w:r w:rsidRPr="00FA232F">
              <w:t>2</w:t>
            </w:r>
          </w:p>
        </w:tc>
      </w:tr>
      <w:tr w:rsidR="009A3765" w:rsidRPr="00FA232F" w:rsidTr="006C50A3">
        <w:trPr>
          <w:trHeight w:val="246"/>
          <w:jc w:val="center"/>
        </w:trPr>
        <w:tc>
          <w:tcPr>
            <w:tcW w:w="1152" w:type="pct"/>
            <w:vMerge/>
            <w:shd w:val="clear" w:color="auto" w:fill="auto"/>
          </w:tcPr>
          <w:p w:rsidR="009A3765" w:rsidRPr="000B1D84" w:rsidRDefault="009A3765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9A3765" w:rsidRPr="000B1D84" w:rsidRDefault="009A3765" w:rsidP="00AB4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970315" w:rsidRPr="000B1D84" w:rsidRDefault="00970315" w:rsidP="0097031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№9.Построение и разработка алго-ритмов</w:t>
            </w:r>
          </w:p>
          <w:p w:rsidR="00970315" w:rsidRPr="000B1D84" w:rsidRDefault="00970315" w:rsidP="0097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 xml:space="preserve">Практическая работа №10 Среда программирования. </w:t>
            </w:r>
          </w:p>
          <w:p w:rsidR="009A3765" w:rsidRPr="000B1D84" w:rsidRDefault="00970315" w:rsidP="0097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1D84">
              <w:rPr>
                <w:bCs/>
                <w:sz w:val="22"/>
                <w:szCs w:val="22"/>
              </w:rPr>
              <w:t>Практическая работа №11 Исследования на основе использования готовой компьютерной модели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9A3765" w:rsidRPr="00FA232F" w:rsidRDefault="00970315" w:rsidP="00AB493F">
            <w:pPr>
              <w:spacing w:line="23" w:lineRule="atLeast"/>
              <w:jc w:val="center"/>
            </w:pPr>
            <w:r>
              <w:t>6</w:t>
            </w:r>
          </w:p>
        </w:tc>
        <w:tc>
          <w:tcPr>
            <w:tcW w:w="407" w:type="pct"/>
            <w:vMerge w:val="restart"/>
            <w:shd w:val="clear" w:color="auto" w:fill="D9D9D9"/>
          </w:tcPr>
          <w:p w:rsidR="009A3765" w:rsidRPr="00FA232F" w:rsidRDefault="009A3765" w:rsidP="00AB493F">
            <w:pPr>
              <w:jc w:val="center"/>
            </w:pPr>
          </w:p>
        </w:tc>
      </w:tr>
      <w:tr w:rsidR="006C50A3" w:rsidRPr="00FA232F" w:rsidTr="006C50A3">
        <w:trPr>
          <w:trHeight w:val="246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6C50A3" w:rsidRPr="000B1D84" w:rsidRDefault="006C50A3" w:rsidP="00E32E50">
            <w:pPr>
              <w:widowControl w:val="0"/>
              <w:snapToGrid w:val="0"/>
              <w:spacing w:line="23" w:lineRule="atLeast"/>
              <w:jc w:val="center"/>
            </w:pPr>
            <w:r w:rsidRPr="000B1D84">
              <w:rPr>
                <w:sz w:val="22"/>
                <w:szCs w:val="22"/>
              </w:rPr>
              <w:lastRenderedPageBreak/>
              <w:t xml:space="preserve">Тема 2.3. </w:t>
            </w:r>
            <w:r w:rsidRPr="000B1D84">
              <w:rPr>
                <w:rFonts w:ascii="yandex-sans" w:hAnsi="yandex-sans"/>
                <w:color w:val="000000"/>
                <w:sz w:val="22"/>
                <w:szCs w:val="22"/>
              </w:rPr>
              <w:t>Основные информационные процессы и их реализация с помощью компьютеров: хранение, поиск и передача информации</w:t>
            </w: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6C50A3" w:rsidRPr="000B1D84" w:rsidRDefault="006C50A3" w:rsidP="00AB493F">
            <w:pPr>
              <w:spacing w:line="23" w:lineRule="atLeast"/>
              <w:jc w:val="both"/>
              <w:rPr>
                <w:b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C50A3" w:rsidRPr="00670B55" w:rsidRDefault="006C50A3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6</w:t>
            </w:r>
          </w:p>
        </w:tc>
        <w:tc>
          <w:tcPr>
            <w:tcW w:w="407" w:type="pct"/>
            <w:vMerge/>
            <w:shd w:val="clear" w:color="auto" w:fill="D9D9D9"/>
          </w:tcPr>
          <w:p w:rsidR="006C50A3" w:rsidRPr="00FA232F" w:rsidRDefault="006C50A3" w:rsidP="00AB493F">
            <w:pPr>
              <w:jc w:val="center"/>
            </w:pPr>
          </w:p>
        </w:tc>
      </w:tr>
      <w:tr w:rsidR="006C50A3" w:rsidRPr="00FA232F" w:rsidTr="006C50A3">
        <w:trPr>
          <w:trHeight w:val="246"/>
          <w:jc w:val="center"/>
        </w:trPr>
        <w:tc>
          <w:tcPr>
            <w:tcW w:w="1152" w:type="pct"/>
            <w:vMerge/>
            <w:shd w:val="clear" w:color="auto" w:fill="auto"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6C50A3" w:rsidRPr="000B1D84" w:rsidRDefault="006C50A3" w:rsidP="004A51D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0B1D84">
              <w:rPr>
                <w:bCs/>
                <w:sz w:val="22"/>
                <w:szCs w:val="22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C50A3" w:rsidRPr="00FA232F" w:rsidRDefault="006C50A3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auto"/>
          </w:tcPr>
          <w:p w:rsidR="006C50A3" w:rsidRPr="00FA232F" w:rsidRDefault="006C50A3" w:rsidP="00AB493F">
            <w:pPr>
              <w:jc w:val="center"/>
            </w:pPr>
            <w:r w:rsidRPr="00FA232F">
              <w:t>2</w:t>
            </w:r>
          </w:p>
        </w:tc>
      </w:tr>
      <w:tr w:rsidR="006C50A3" w:rsidRPr="00FA232F" w:rsidTr="006C50A3">
        <w:trPr>
          <w:trHeight w:val="246"/>
          <w:jc w:val="center"/>
        </w:trPr>
        <w:tc>
          <w:tcPr>
            <w:tcW w:w="1152" w:type="pct"/>
            <w:vMerge/>
            <w:shd w:val="clear" w:color="auto" w:fill="auto"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6C50A3" w:rsidRPr="000B1D84" w:rsidRDefault="006C50A3" w:rsidP="006C50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6C50A3" w:rsidRPr="000B1D84" w:rsidRDefault="006C50A3" w:rsidP="006C50A3">
            <w:pPr>
              <w:shd w:val="clear" w:color="auto" w:fill="FFFFFF"/>
              <w:spacing w:after="200" w:line="276" w:lineRule="auto"/>
            </w:pPr>
            <w:r w:rsidRPr="000B1D84">
              <w:rPr>
                <w:rFonts w:ascii="yandex-sans" w:hAnsi="yandex-sans"/>
                <w:bCs/>
                <w:color w:val="000000"/>
                <w:sz w:val="22"/>
                <w:szCs w:val="22"/>
              </w:rPr>
              <w:t>Практическая работа №12</w:t>
            </w:r>
            <w:r w:rsidRPr="000B1D84">
              <w:rPr>
                <w:rFonts w:ascii="yandex-sans" w:hAnsi="yandex-sans"/>
                <w:color w:val="000000"/>
                <w:sz w:val="22"/>
                <w:szCs w:val="22"/>
              </w:rPr>
              <w:t>. Создание архива данных. Извлечение данных из архива. Запись информации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C50A3" w:rsidRDefault="006C50A3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auto"/>
          </w:tcPr>
          <w:p w:rsidR="006C50A3" w:rsidRPr="00FA232F" w:rsidRDefault="006C50A3" w:rsidP="00AB493F">
            <w:pPr>
              <w:jc w:val="center"/>
            </w:pPr>
          </w:p>
        </w:tc>
      </w:tr>
      <w:tr w:rsidR="006C50A3" w:rsidRPr="00FA232F" w:rsidTr="006C50A3">
        <w:trPr>
          <w:trHeight w:val="246"/>
          <w:jc w:val="center"/>
        </w:trPr>
        <w:tc>
          <w:tcPr>
            <w:tcW w:w="1152" w:type="pct"/>
            <w:vMerge/>
            <w:shd w:val="clear" w:color="auto" w:fill="auto"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6C50A3" w:rsidRPr="000B1D84" w:rsidRDefault="006C50A3" w:rsidP="006C50A3">
            <w:pPr>
              <w:shd w:val="clear" w:color="auto" w:fill="FFFFFF"/>
              <w:spacing w:line="276" w:lineRule="auto"/>
              <w:rPr>
                <w:b/>
                <w:color w:val="000000"/>
              </w:rPr>
            </w:pPr>
            <w:r w:rsidRPr="000B1D84">
              <w:rPr>
                <w:b/>
                <w:color w:val="000000"/>
                <w:sz w:val="22"/>
                <w:szCs w:val="22"/>
              </w:rPr>
              <w:t>Контрольные работы</w:t>
            </w:r>
          </w:p>
          <w:p w:rsidR="006C50A3" w:rsidRPr="000B1D84" w:rsidRDefault="006C50A3" w:rsidP="006C50A3">
            <w:pPr>
              <w:shd w:val="clear" w:color="auto" w:fill="FFFFFF"/>
              <w:spacing w:line="276" w:lineRule="auto"/>
              <w:rPr>
                <w:rFonts w:asciiTheme="minorHAnsi" w:hAnsiTheme="minorHAnsi"/>
                <w:bCs/>
                <w:color w:val="000000"/>
              </w:rPr>
            </w:pPr>
            <w:r w:rsidRPr="000B1D84">
              <w:rPr>
                <w:bCs/>
                <w:color w:val="000000"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C50A3" w:rsidRDefault="006C50A3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auto"/>
          </w:tcPr>
          <w:p w:rsidR="006C50A3" w:rsidRPr="00FA232F" w:rsidRDefault="006C50A3" w:rsidP="00AB493F">
            <w:pPr>
              <w:jc w:val="center"/>
            </w:pPr>
          </w:p>
        </w:tc>
      </w:tr>
      <w:tr w:rsidR="00AB493F" w:rsidRPr="00FA232F" w:rsidTr="006C50A3">
        <w:trPr>
          <w:trHeight w:val="626"/>
          <w:jc w:val="center"/>
        </w:trPr>
        <w:tc>
          <w:tcPr>
            <w:tcW w:w="1152" w:type="pct"/>
          </w:tcPr>
          <w:p w:rsidR="00AB493F" w:rsidRPr="000B1D84" w:rsidRDefault="00052CEC" w:rsidP="00AB493F">
            <w:pPr>
              <w:spacing w:line="23" w:lineRule="atLeast"/>
              <w:jc w:val="center"/>
              <w:rPr>
                <w:b/>
              </w:rPr>
            </w:pPr>
            <w:r w:rsidRPr="000B1D84">
              <w:rPr>
                <w:b/>
                <w:sz w:val="22"/>
                <w:szCs w:val="22"/>
              </w:rPr>
              <w:t xml:space="preserve">3. </w:t>
            </w:r>
            <w:r w:rsidR="006C50A3" w:rsidRPr="000B1D84">
              <w:rPr>
                <w:b/>
                <w:sz w:val="22"/>
                <w:szCs w:val="22"/>
              </w:rPr>
              <w:t>Средства информационных и коммуникационных технологий</w:t>
            </w:r>
          </w:p>
        </w:tc>
        <w:tc>
          <w:tcPr>
            <w:tcW w:w="3125" w:type="pct"/>
          </w:tcPr>
          <w:p w:rsidR="00AB493F" w:rsidRPr="000B1D84" w:rsidRDefault="00AB493F" w:rsidP="00AB493F">
            <w:pPr>
              <w:spacing w:line="23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AB493F" w:rsidRPr="00FA232F" w:rsidRDefault="00670B55" w:rsidP="00AB493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07" w:type="pct"/>
            <w:vMerge w:val="restart"/>
            <w:shd w:val="clear" w:color="auto" w:fill="D9D9D9"/>
          </w:tcPr>
          <w:p w:rsidR="00AB493F" w:rsidRPr="00FA232F" w:rsidRDefault="00AB493F" w:rsidP="00AB493F"/>
        </w:tc>
      </w:tr>
      <w:tr w:rsidR="006C50A3" w:rsidRPr="00FA232F" w:rsidTr="006C50A3">
        <w:trPr>
          <w:jc w:val="center"/>
        </w:trPr>
        <w:tc>
          <w:tcPr>
            <w:tcW w:w="1152" w:type="pct"/>
            <w:vMerge w:val="restart"/>
          </w:tcPr>
          <w:p w:rsidR="006C50A3" w:rsidRPr="000B1D84" w:rsidRDefault="000B1D84" w:rsidP="00052CEC">
            <w:pPr>
              <w:spacing w:line="23" w:lineRule="atLeast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Тема </w:t>
            </w:r>
            <w:r w:rsidR="006C50A3" w:rsidRPr="000B1D84">
              <w:rPr>
                <w:bCs/>
                <w:sz w:val="22"/>
                <w:szCs w:val="22"/>
              </w:rPr>
              <w:t>3.1. Архитектура компьютеров</w:t>
            </w:r>
            <w:r w:rsidR="006C50A3" w:rsidRPr="000B1D84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25" w:type="pct"/>
          </w:tcPr>
          <w:p w:rsidR="006C50A3" w:rsidRPr="000B1D84" w:rsidRDefault="006C50A3" w:rsidP="00AB493F">
            <w:pPr>
              <w:spacing w:line="23" w:lineRule="atLeast"/>
              <w:jc w:val="both"/>
              <w:rPr>
                <w:b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6C50A3" w:rsidRPr="00670B55" w:rsidRDefault="006C50A3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8</w:t>
            </w:r>
          </w:p>
        </w:tc>
        <w:tc>
          <w:tcPr>
            <w:tcW w:w="407" w:type="pct"/>
            <w:vMerge/>
            <w:shd w:val="clear" w:color="auto" w:fill="D9D9D9"/>
          </w:tcPr>
          <w:p w:rsidR="006C50A3" w:rsidRPr="00FA232F" w:rsidRDefault="006C50A3" w:rsidP="00AB493F"/>
        </w:tc>
      </w:tr>
      <w:tr w:rsidR="006C50A3" w:rsidRPr="00FA232F" w:rsidTr="006C50A3">
        <w:trPr>
          <w:jc w:val="center"/>
        </w:trPr>
        <w:tc>
          <w:tcPr>
            <w:tcW w:w="1152" w:type="pct"/>
            <w:vMerge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Cs/>
              </w:rPr>
            </w:pPr>
          </w:p>
        </w:tc>
        <w:tc>
          <w:tcPr>
            <w:tcW w:w="3125" w:type="pct"/>
          </w:tcPr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0B1D84">
              <w:rPr>
                <w:iCs/>
                <w:sz w:val="22"/>
                <w:szCs w:val="22"/>
              </w:rPr>
              <w:t>Характеристики и программное обеспечение компьютера.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0B1D84">
              <w:rPr>
                <w:iCs/>
                <w:sz w:val="22"/>
                <w:szCs w:val="22"/>
              </w:rPr>
              <w:t>Операционная система. Графический интерфейс. Подключение внешних устройств к компьютеру.</w:t>
            </w:r>
          </w:p>
        </w:tc>
        <w:tc>
          <w:tcPr>
            <w:tcW w:w="316" w:type="pct"/>
            <w:shd w:val="clear" w:color="auto" w:fill="auto"/>
          </w:tcPr>
          <w:p w:rsidR="006C50A3" w:rsidRPr="00FA232F" w:rsidRDefault="006C50A3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auto"/>
          </w:tcPr>
          <w:p w:rsidR="006C50A3" w:rsidRPr="00FA232F" w:rsidRDefault="006C50A3" w:rsidP="00AB493F">
            <w:pPr>
              <w:jc w:val="center"/>
            </w:pPr>
            <w:r w:rsidRPr="00FA232F">
              <w:t>2</w:t>
            </w:r>
          </w:p>
        </w:tc>
      </w:tr>
      <w:tr w:rsidR="006C50A3" w:rsidRPr="00FA232F" w:rsidTr="006C50A3">
        <w:trPr>
          <w:jc w:val="center"/>
        </w:trPr>
        <w:tc>
          <w:tcPr>
            <w:tcW w:w="1152" w:type="pct"/>
            <w:vMerge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Cs/>
              </w:rPr>
            </w:pPr>
          </w:p>
        </w:tc>
        <w:tc>
          <w:tcPr>
            <w:tcW w:w="3125" w:type="pct"/>
          </w:tcPr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0B1D84">
              <w:rPr>
                <w:b/>
                <w:bCs/>
                <w:iCs/>
                <w:sz w:val="22"/>
                <w:szCs w:val="22"/>
              </w:rPr>
              <w:t>Практические занятия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0B1D84">
              <w:rPr>
                <w:iCs/>
                <w:sz w:val="22"/>
                <w:szCs w:val="22"/>
              </w:rPr>
              <w:t>Практическая работа №13 Операционная система. Интерфейс пользователя.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0B1D84">
              <w:rPr>
                <w:iCs/>
                <w:sz w:val="22"/>
                <w:szCs w:val="22"/>
              </w:rPr>
              <w:t>Практическая работа №14 Периферия, её подключение и настройка</w:t>
            </w:r>
          </w:p>
        </w:tc>
        <w:tc>
          <w:tcPr>
            <w:tcW w:w="316" w:type="pct"/>
            <w:shd w:val="clear" w:color="auto" w:fill="auto"/>
          </w:tcPr>
          <w:p w:rsidR="006C50A3" w:rsidRDefault="006C50A3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auto"/>
          </w:tcPr>
          <w:p w:rsidR="006C50A3" w:rsidRPr="00FA232F" w:rsidRDefault="006C50A3" w:rsidP="00AB493F">
            <w:pPr>
              <w:jc w:val="center"/>
            </w:pPr>
          </w:p>
        </w:tc>
      </w:tr>
      <w:tr w:rsidR="006C50A3" w:rsidRPr="00FA232F" w:rsidTr="006C50A3">
        <w:trPr>
          <w:trHeight w:val="169"/>
          <w:jc w:val="center"/>
        </w:trPr>
        <w:tc>
          <w:tcPr>
            <w:tcW w:w="1152" w:type="pct"/>
            <w:vMerge w:val="restart"/>
          </w:tcPr>
          <w:p w:rsidR="006C50A3" w:rsidRPr="000B1D84" w:rsidRDefault="000B1D84" w:rsidP="0057644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Тема </w:t>
            </w:r>
            <w:r w:rsidR="006C50A3" w:rsidRPr="000B1D84">
              <w:rPr>
                <w:bCs/>
                <w:sz w:val="22"/>
                <w:szCs w:val="22"/>
              </w:rPr>
              <w:t>3.2. Объединение компьютеров в локальную сеть. Защита информации</w:t>
            </w:r>
          </w:p>
        </w:tc>
        <w:tc>
          <w:tcPr>
            <w:tcW w:w="3125" w:type="pct"/>
          </w:tcPr>
          <w:p w:rsidR="006C50A3" w:rsidRPr="000B1D84" w:rsidRDefault="006C50A3" w:rsidP="00AB493F">
            <w:pPr>
              <w:spacing w:line="23" w:lineRule="atLeast"/>
              <w:jc w:val="both"/>
              <w:rPr>
                <w:b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6C50A3" w:rsidRPr="00670B55" w:rsidRDefault="006C50A3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18</w:t>
            </w:r>
          </w:p>
        </w:tc>
        <w:tc>
          <w:tcPr>
            <w:tcW w:w="407" w:type="pct"/>
            <w:shd w:val="clear" w:color="auto" w:fill="D9D9D9"/>
          </w:tcPr>
          <w:p w:rsidR="006C50A3" w:rsidRPr="00FA232F" w:rsidRDefault="006C50A3" w:rsidP="00AB493F"/>
        </w:tc>
      </w:tr>
      <w:tr w:rsidR="006C50A3" w:rsidRPr="00FA232F" w:rsidTr="006C50A3">
        <w:trPr>
          <w:trHeight w:val="852"/>
          <w:jc w:val="center"/>
        </w:trPr>
        <w:tc>
          <w:tcPr>
            <w:tcW w:w="1152" w:type="pct"/>
            <w:vMerge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6C50A3" w:rsidRPr="000B1D84" w:rsidRDefault="006C50A3" w:rsidP="00052CEC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Объединение компьютеров в локальную сеть. Защита информации.</w:t>
            </w:r>
          </w:p>
          <w:p w:rsidR="006C50A3" w:rsidRPr="000B1D84" w:rsidRDefault="006C50A3" w:rsidP="00052C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1D84">
              <w:rPr>
                <w:bCs/>
                <w:sz w:val="22"/>
                <w:szCs w:val="22"/>
              </w:rPr>
              <w:t>Использование встроенных средств защиты ОС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50A3" w:rsidRPr="00FA232F" w:rsidRDefault="006C50A3" w:rsidP="00AB493F">
            <w:pPr>
              <w:widowControl w:val="0"/>
              <w:snapToGrid w:val="0"/>
              <w:spacing w:line="23" w:lineRule="atLeast"/>
              <w:jc w:val="both"/>
            </w:pPr>
            <w:r>
              <w:t>4</w:t>
            </w:r>
          </w:p>
        </w:tc>
        <w:tc>
          <w:tcPr>
            <w:tcW w:w="407" w:type="pct"/>
          </w:tcPr>
          <w:p w:rsidR="006C50A3" w:rsidRPr="00FA232F" w:rsidRDefault="006C50A3" w:rsidP="00AB493F">
            <w:pPr>
              <w:jc w:val="center"/>
            </w:pPr>
            <w:r w:rsidRPr="00FA232F">
              <w:t>2</w:t>
            </w:r>
          </w:p>
        </w:tc>
      </w:tr>
      <w:tr w:rsidR="006C50A3" w:rsidRPr="00FA232F" w:rsidTr="006C50A3">
        <w:trPr>
          <w:trHeight w:val="852"/>
          <w:jc w:val="center"/>
        </w:trPr>
        <w:tc>
          <w:tcPr>
            <w:tcW w:w="1152" w:type="pct"/>
            <w:vMerge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6C50A3" w:rsidRPr="000B1D84" w:rsidRDefault="006C50A3" w:rsidP="006C50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№15 Программное и аппаратное обеспечение локальных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сетей. 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Практическая работа №16 Сервер. Системное администрирование. 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№17 Подключение компьютера к сети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№18 Защита информации. Антивирусная защита.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№19 Эксплуатационные требования к компьютерному рабочему месту.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№20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</w:p>
          <w:p w:rsidR="006C50A3" w:rsidRPr="000B1D84" w:rsidRDefault="006C50A3" w:rsidP="006C50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50A3" w:rsidRDefault="006C50A3" w:rsidP="00AB493F">
            <w:pPr>
              <w:widowControl w:val="0"/>
              <w:snapToGrid w:val="0"/>
              <w:spacing w:line="23" w:lineRule="atLeast"/>
              <w:jc w:val="both"/>
            </w:pPr>
            <w:r>
              <w:t>12</w:t>
            </w:r>
          </w:p>
        </w:tc>
        <w:tc>
          <w:tcPr>
            <w:tcW w:w="407" w:type="pct"/>
          </w:tcPr>
          <w:p w:rsidR="006C50A3" w:rsidRPr="00FA232F" w:rsidRDefault="006C50A3" w:rsidP="00AB493F">
            <w:pPr>
              <w:jc w:val="center"/>
            </w:pPr>
          </w:p>
        </w:tc>
      </w:tr>
      <w:tr w:rsidR="006C50A3" w:rsidRPr="00FA232F" w:rsidTr="006C50A3">
        <w:trPr>
          <w:trHeight w:val="622"/>
          <w:jc w:val="center"/>
        </w:trPr>
        <w:tc>
          <w:tcPr>
            <w:tcW w:w="1152" w:type="pct"/>
            <w:vMerge/>
          </w:tcPr>
          <w:p w:rsidR="006C50A3" w:rsidRPr="000B1D84" w:rsidRDefault="006C50A3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25" w:type="pct"/>
          </w:tcPr>
          <w:p w:rsidR="006C50A3" w:rsidRPr="000B1D84" w:rsidRDefault="006C50A3" w:rsidP="006C50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Контрольные работы</w:t>
            </w:r>
          </w:p>
          <w:p w:rsidR="006C50A3" w:rsidRPr="000B1D84" w:rsidRDefault="006C50A3" w:rsidP="006C50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</w:rPr>
            </w:pPr>
            <w:r w:rsidRPr="000B1D84">
              <w:rPr>
                <w:rFonts w:eastAsia="Calibri"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50A3" w:rsidRDefault="006C50A3" w:rsidP="00AB493F">
            <w:pPr>
              <w:widowControl w:val="0"/>
              <w:snapToGrid w:val="0"/>
              <w:spacing w:line="23" w:lineRule="atLeast"/>
              <w:jc w:val="both"/>
            </w:pPr>
            <w:r>
              <w:t>2</w:t>
            </w:r>
          </w:p>
        </w:tc>
        <w:tc>
          <w:tcPr>
            <w:tcW w:w="407" w:type="pct"/>
          </w:tcPr>
          <w:p w:rsidR="006C50A3" w:rsidRPr="00FA232F" w:rsidRDefault="006C50A3" w:rsidP="00AB493F">
            <w:pPr>
              <w:jc w:val="center"/>
            </w:pPr>
          </w:p>
        </w:tc>
      </w:tr>
      <w:tr w:rsidR="009664F8" w:rsidRPr="00FA232F" w:rsidTr="006C50A3">
        <w:trPr>
          <w:trHeight w:val="622"/>
          <w:jc w:val="center"/>
        </w:trPr>
        <w:tc>
          <w:tcPr>
            <w:tcW w:w="1152" w:type="pct"/>
          </w:tcPr>
          <w:p w:rsidR="009664F8" w:rsidRPr="000B1D84" w:rsidRDefault="009664F8" w:rsidP="00AB493F">
            <w:pPr>
              <w:spacing w:line="23" w:lineRule="atLeast"/>
              <w:jc w:val="center"/>
              <w:rPr>
                <w:b/>
              </w:rPr>
            </w:pPr>
            <w:r w:rsidRPr="000B1D84">
              <w:rPr>
                <w:b/>
                <w:sz w:val="22"/>
                <w:szCs w:val="22"/>
              </w:rPr>
              <w:t>4. Технологии создания и преобразования информационных объектов</w:t>
            </w:r>
          </w:p>
        </w:tc>
        <w:tc>
          <w:tcPr>
            <w:tcW w:w="3125" w:type="pct"/>
          </w:tcPr>
          <w:p w:rsidR="009664F8" w:rsidRPr="000B1D84" w:rsidRDefault="009664F8" w:rsidP="006C50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F8" w:rsidRDefault="00670B55" w:rsidP="00670B55">
            <w:pPr>
              <w:widowControl w:val="0"/>
              <w:snapToGrid w:val="0"/>
              <w:spacing w:line="23" w:lineRule="atLeast"/>
              <w:jc w:val="center"/>
            </w:pPr>
            <w:r w:rsidRPr="00670B55">
              <w:rPr>
                <w:b/>
                <w:bCs/>
              </w:rPr>
              <w:t>38</w:t>
            </w:r>
          </w:p>
        </w:tc>
        <w:tc>
          <w:tcPr>
            <w:tcW w:w="407" w:type="pct"/>
          </w:tcPr>
          <w:p w:rsidR="009664F8" w:rsidRPr="00FA232F" w:rsidRDefault="009664F8" w:rsidP="00AB493F">
            <w:pPr>
              <w:jc w:val="center"/>
            </w:pPr>
          </w:p>
        </w:tc>
      </w:tr>
      <w:tr w:rsidR="009664F8" w:rsidRPr="00FA232F" w:rsidTr="006C50A3">
        <w:trPr>
          <w:trHeight w:val="251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9664F8" w:rsidRPr="000B1D84" w:rsidRDefault="009664F8" w:rsidP="00E50BFB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="Calibri"/>
                <w:bCs/>
              </w:rPr>
            </w:pPr>
            <w:r w:rsidRPr="000B1D84">
              <w:rPr>
                <w:bCs/>
                <w:sz w:val="22"/>
                <w:szCs w:val="22"/>
              </w:rPr>
              <w:lastRenderedPageBreak/>
              <w:t>Тема 4.1. Понятие об информационных системах и автоматизации информационных процессов</w:t>
            </w:r>
          </w:p>
        </w:tc>
        <w:tc>
          <w:tcPr>
            <w:tcW w:w="3125" w:type="pct"/>
            <w:shd w:val="clear" w:color="auto" w:fill="auto"/>
          </w:tcPr>
          <w:p w:rsidR="009664F8" w:rsidRPr="000B1D84" w:rsidRDefault="009664F8" w:rsidP="00AB4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9664F8" w:rsidRPr="00670B55" w:rsidRDefault="009664F8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38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9664F8" w:rsidRPr="00FA232F" w:rsidRDefault="009664F8" w:rsidP="00AB493F"/>
        </w:tc>
      </w:tr>
      <w:tr w:rsidR="009664F8" w:rsidRPr="00FA232F" w:rsidTr="00792DE9">
        <w:trPr>
          <w:trHeight w:val="2494"/>
          <w:jc w:val="center"/>
        </w:trPr>
        <w:tc>
          <w:tcPr>
            <w:tcW w:w="1152" w:type="pct"/>
            <w:vMerge/>
            <w:shd w:val="clear" w:color="auto" w:fill="auto"/>
          </w:tcPr>
          <w:p w:rsidR="009664F8" w:rsidRPr="000B1D84" w:rsidRDefault="009664F8" w:rsidP="00B53DD0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tcBorders>
              <w:bottom w:val="single" w:sz="4" w:space="0" w:color="auto"/>
            </w:tcBorders>
            <w:shd w:val="clear" w:color="auto" w:fill="auto"/>
          </w:tcPr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Возможности настольных издательских систем: создание организация и основные способы преобразования (верстки) текста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Практическое использование текстовых редакторов в профессиональной деятельности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Возможности динамических (электронных) таблиц.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Базы данных и системы управления базами данных  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Проектирование баз данных  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Использование баз данных в поварском деле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Представление о программных средах компьютерной графики и черчения, мультимедийных средах.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9664F8" w:rsidRPr="008C43A6" w:rsidRDefault="009664F8" w:rsidP="00076EBB">
            <w:pPr>
              <w:spacing w:line="23" w:lineRule="atLeast"/>
              <w:jc w:val="center"/>
            </w:pPr>
            <w:r w:rsidRPr="008C43A6">
              <w:t>1</w:t>
            </w:r>
            <w:r>
              <w:t>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9664F8" w:rsidRPr="00FA232F" w:rsidRDefault="009664F8" w:rsidP="007B4FD1">
            <w:pPr>
              <w:jc w:val="center"/>
            </w:pPr>
            <w:r>
              <w:t>2</w:t>
            </w:r>
          </w:p>
        </w:tc>
      </w:tr>
      <w:tr w:rsidR="009664F8" w:rsidRPr="00FA232F" w:rsidTr="006C50A3">
        <w:trPr>
          <w:trHeight w:val="415"/>
          <w:jc w:val="center"/>
        </w:trPr>
        <w:tc>
          <w:tcPr>
            <w:tcW w:w="1152" w:type="pct"/>
            <w:vMerge/>
            <w:shd w:val="clear" w:color="auto" w:fill="auto"/>
          </w:tcPr>
          <w:p w:rsidR="009664F8" w:rsidRPr="000B1D84" w:rsidRDefault="009664F8" w:rsidP="00B53DD0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shd w:val="clear" w:color="auto" w:fill="auto"/>
          </w:tcPr>
          <w:p w:rsidR="009664F8" w:rsidRPr="000B1D84" w:rsidRDefault="009664F8" w:rsidP="00E50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№21.Использование систем проверки орфографии и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грамматики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№22.Создание компьютерных публикаций на основе использования готовых шаблонов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№23. Использование различных возможностей динамических (электронных) таблиц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№24. Формирование запросов для работы с электронными каталогами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№25. Создание и редактирование графических и мультимедийных объектов. Использование презентационного оборудования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 №26. Создание и редактирование графических и мультимедийных объектов. Использование презентационного оборудования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 xml:space="preserve">Практическая работа№27 Аудио- и видеомонтаж с использованием специализированного программного обеспечения. </w:t>
            </w:r>
          </w:p>
          <w:p w:rsidR="009664F8" w:rsidRPr="000B1D84" w:rsidRDefault="009664F8" w:rsidP="009664F8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Практическая работа№28 Компьютерное черчение</w:t>
            </w:r>
          </w:p>
        </w:tc>
        <w:tc>
          <w:tcPr>
            <w:tcW w:w="316" w:type="pct"/>
            <w:shd w:val="clear" w:color="auto" w:fill="auto"/>
          </w:tcPr>
          <w:p w:rsidR="009664F8" w:rsidRPr="003B0BB5" w:rsidRDefault="009664F8" w:rsidP="00AB493F">
            <w:pPr>
              <w:spacing w:line="23" w:lineRule="atLeast"/>
              <w:jc w:val="center"/>
            </w:pPr>
            <w:r>
              <w:t>16</w:t>
            </w:r>
          </w:p>
        </w:tc>
        <w:tc>
          <w:tcPr>
            <w:tcW w:w="407" w:type="pct"/>
            <w:shd w:val="clear" w:color="auto" w:fill="FFFFFF" w:themeFill="background1"/>
          </w:tcPr>
          <w:p w:rsidR="009664F8" w:rsidRDefault="009664F8" w:rsidP="007B4FD1">
            <w:pPr>
              <w:jc w:val="center"/>
            </w:pPr>
          </w:p>
        </w:tc>
      </w:tr>
      <w:tr w:rsidR="009664F8" w:rsidRPr="00FA232F" w:rsidTr="006C50A3">
        <w:trPr>
          <w:trHeight w:val="415"/>
          <w:jc w:val="center"/>
        </w:trPr>
        <w:tc>
          <w:tcPr>
            <w:tcW w:w="1152" w:type="pct"/>
            <w:vMerge/>
            <w:shd w:val="clear" w:color="auto" w:fill="auto"/>
          </w:tcPr>
          <w:p w:rsidR="009664F8" w:rsidRPr="000B1D84" w:rsidRDefault="009664F8" w:rsidP="00B53DD0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shd w:val="clear" w:color="auto" w:fill="auto"/>
          </w:tcPr>
          <w:p w:rsidR="009664F8" w:rsidRPr="000B1D84" w:rsidRDefault="009664F8" w:rsidP="009664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Контрольные работы</w:t>
            </w:r>
          </w:p>
          <w:p w:rsidR="009664F8" w:rsidRPr="000B1D84" w:rsidRDefault="009664F8" w:rsidP="009664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sz w:val="22"/>
                <w:szCs w:val="22"/>
              </w:rPr>
              <w:t>Контрольная работа</w:t>
            </w:r>
          </w:p>
        </w:tc>
        <w:tc>
          <w:tcPr>
            <w:tcW w:w="316" w:type="pct"/>
            <w:shd w:val="clear" w:color="auto" w:fill="auto"/>
          </w:tcPr>
          <w:p w:rsidR="009664F8" w:rsidRDefault="009664F8" w:rsidP="00AB493F">
            <w:pPr>
              <w:spacing w:line="23" w:lineRule="atLeast"/>
              <w:jc w:val="center"/>
            </w:pPr>
            <w:r>
              <w:t>8</w:t>
            </w:r>
          </w:p>
        </w:tc>
        <w:tc>
          <w:tcPr>
            <w:tcW w:w="407" w:type="pct"/>
            <w:shd w:val="clear" w:color="auto" w:fill="FFFFFF" w:themeFill="background1"/>
          </w:tcPr>
          <w:p w:rsidR="009664F8" w:rsidRDefault="009664F8" w:rsidP="007B4FD1">
            <w:pPr>
              <w:jc w:val="center"/>
            </w:pPr>
          </w:p>
        </w:tc>
      </w:tr>
      <w:tr w:rsidR="009664F8" w:rsidRPr="00FA232F" w:rsidTr="006C50A3">
        <w:trPr>
          <w:trHeight w:val="415"/>
          <w:jc w:val="center"/>
        </w:trPr>
        <w:tc>
          <w:tcPr>
            <w:tcW w:w="1152" w:type="pct"/>
            <w:shd w:val="clear" w:color="auto" w:fill="auto"/>
          </w:tcPr>
          <w:p w:rsidR="009664F8" w:rsidRPr="000B1D84" w:rsidRDefault="009664F8" w:rsidP="009664F8">
            <w:pPr>
              <w:autoSpaceDE w:val="0"/>
              <w:autoSpaceDN w:val="0"/>
              <w:adjustRightInd w:val="0"/>
              <w:spacing w:line="23" w:lineRule="atLeast"/>
              <w:ind w:firstLine="426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0B1D84">
              <w:rPr>
                <w:b/>
                <w:sz w:val="22"/>
                <w:szCs w:val="22"/>
              </w:rPr>
              <w:t>5. Телекоммуникационные технологии</w:t>
            </w:r>
            <w:r w:rsidRPr="000B1D8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:rsidR="009664F8" w:rsidRPr="000B1D84" w:rsidRDefault="009664F8" w:rsidP="00B53DD0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shd w:val="clear" w:color="auto" w:fill="auto"/>
          </w:tcPr>
          <w:p w:rsidR="009664F8" w:rsidRPr="000B1D84" w:rsidRDefault="009664F8" w:rsidP="009664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9664F8" w:rsidRPr="00670B55" w:rsidRDefault="00670B55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38</w:t>
            </w:r>
          </w:p>
        </w:tc>
        <w:tc>
          <w:tcPr>
            <w:tcW w:w="407" w:type="pct"/>
            <w:shd w:val="clear" w:color="auto" w:fill="FFFFFF" w:themeFill="background1"/>
          </w:tcPr>
          <w:p w:rsidR="009664F8" w:rsidRDefault="009664F8" w:rsidP="007B4FD1">
            <w:pPr>
              <w:jc w:val="center"/>
            </w:pPr>
          </w:p>
        </w:tc>
      </w:tr>
      <w:tr w:rsidR="00857154" w:rsidRPr="00FA232F" w:rsidTr="006C50A3">
        <w:trPr>
          <w:trHeight w:val="285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857154" w:rsidRPr="000B1D84" w:rsidRDefault="009664F8" w:rsidP="000B1D84">
            <w:pPr>
              <w:autoSpaceDE w:val="0"/>
              <w:autoSpaceDN w:val="0"/>
              <w:adjustRightInd w:val="0"/>
              <w:spacing w:line="23" w:lineRule="atLeast"/>
              <w:ind w:firstLine="426"/>
              <w:jc w:val="center"/>
              <w:rPr>
                <w:rFonts w:eastAsia="Calibri"/>
                <w:bCs/>
              </w:rPr>
            </w:pPr>
            <w:r w:rsidRPr="000B1D84">
              <w:rPr>
                <w:bCs/>
                <w:sz w:val="22"/>
                <w:szCs w:val="22"/>
              </w:rPr>
              <w:t>Тема 5.1. Представления о технических и программных средствах телекоммуникационных технологий. Интернет-технологии.</w:t>
            </w:r>
          </w:p>
        </w:tc>
        <w:tc>
          <w:tcPr>
            <w:tcW w:w="3125" w:type="pct"/>
            <w:shd w:val="clear" w:color="auto" w:fill="auto"/>
          </w:tcPr>
          <w:p w:rsidR="00857154" w:rsidRPr="000B1D84" w:rsidRDefault="00857154" w:rsidP="00043E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857154" w:rsidRPr="00670B55" w:rsidRDefault="000B008E" w:rsidP="00857154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18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857154" w:rsidRPr="00FA232F" w:rsidRDefault="00857154" w:rsidP="00AB493F"/>
        </w:tc>
      </w:tr>
      <w:tr w:rsidR="00857154" w:rsidRPr="00FA232F" w:rsidTr="00670B55">
        <w:trPr>
          <w:trHeight w:val="749"/>
          <w:jc w:val="center"/>
        </w:trPr>
        <w:tc>
          <w:tcPr>
            <w:tcW w:w="1152" w:type="pct"/>
            <w:vMerge/>
            <w:shd w:val="clear" w:color="auto" w:fill="auto"/>
          </w:tcPr>
          <w:p w:rsidR="00857154" w:rsidRPr="000B1D84" w:rsidRDefault="00857154" w:rsidP="000B1D8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125" w:type="pct"/>
            <w:shd w:val="clear" w:color="auto" w:fill="auto"/>
          </w:tcPr>
          <w:p w:rsidR="00857154" w:rsidRPr="000B1D84" w:rsidRDefault="009664F8" w:rsidP="00E50BFB">
            <w:pPr>
              <w:autoSpaceDE w:val="0"/>
              <w:autoSpaceDN w:val="0"/>
              <w:adjustRightInd w:val="0"/>
              <w:jc w:val="both"/>
            </w:pPr>
            <w:r w:rsidRPr="000B1D84">
              <w:rPr>
                <w:sz w:val="22"/>
                <w:szCs w:val="22"/>
              </w:rPr>
              <w:t>Поиск и передача информации с использованием компьютера.</w:t>
            </w:r>
          </w:p>
          <w:p w:rsidR="00670B55" w:rsidRPr="000B1D84" w:rsidRDefault="00670B55" w:rsidP="00E50B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1D84">
              <w:rPr>
                <w:rFonts w:eastAsiaTheme="minorHAnsi"/>
                <w:sz w:val="22"/>
                <w:szCs w:val="22"/>
                <w:lang w:eastAsia="en-US"/>
              </w:rPr>
              <w:t>Технические и программные средства телекоммуникационных технологий</w:t>
            </w:r>
          </w:p>
        </w:tc>
        <w:tc>
          <w:tcPr>
            <w:tcW w:w="316" w:type="pct"/>
            <w:shd w:val="clear" w:color="auto" w:fill="auto"/>
          </w:tcPr>
          <w:p w:rsidR="00857154" w:rsidRPr="003B0BB5" w:rsidRDefault="00670B55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857154" w:rsidRPr="00FA232F" w:rsidRDefault="00857154" w:rsidP="007B4FD1">
            <w:pPr>
              <w:jc w:val="center"/>
            </w:pPr>
            <w:r>
              <w:t>2</w:t>
            </w:r>
          </w:p>
        </w:tc>
      </w:tr>
      <w:tr w:rsidR="00857154" w:rsidRPr="00FA232F" w:rsidTr="006C50A3">
        <w:trPr>
          <w:jc w:val="center"/>
        </w:trPr>
        <w:tc>
          <w:tcPr>
            <w:tcW w:w="1152" w:type="pct"/>
            <w:vMerge/>
            <w:shd w:val="clear" w:color="auto" w:fill="auto"/>
          </w:tcPr>
          <w:p w:rsidR="00857154" w:rsidRPr="000B1D84" w:rsidRDefault="00857154" w:rsidP="000B1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3125" w:type="pct"/>
            <w:shd w:val="clear" w:color="auto" w:fill="auto"/>
          </w:tcPr>
          <w:p w:rsidR="00857154" w:rsidRPr="000B1D84" w:rsidRDefault="00857154" w:rsidP="00A52F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 xml:space="preserve">Практическая работа №29 Браузер. 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№30 Примеры работы с Интернет-магазином. Примеры работы с Интернет-</w:t>
            </w:r>
            <w:r w:rsidRPr="000B1D84">
              <w:rPr>
                <w:bCs/>
                <w:sz w:val="22"/>
                <w:szCs w:val="22"/>
              </w:rPr>
              <w:lastRenderedPageBreak/>
              <w:t>СМИ, Интернет-турагентством, Интернет-библиотекой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№31 Примеры работы с Интернет-магазином.Примеры работы с Интернет-СМИ, Интернет-турагентством, Интернет-библиотекой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 xml:space="preserve">Практическая работа №32 Поисковые системы. 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№33 Пример поиска информации на государственных образовательных порталах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№34 Модем. Единицы измерения скорости передачи данных.</w:t>
            </w:r>
          </w:p>
          <w:p w:rsidR="00670B55" w:rsidRPr="000B1D84" w:rsidRDefault="00670B55" w:rsidP="00670B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Практическая работа №35 Подключение модема. Создание ящика электронной почты и настройка его параметров. Формирование адресной книги</w:t>
            </w:r>
          </w:p>
          <w:p w:rsidR="00857154" w:rsidRPr="000B1D84" w:rsidRDefault="00857154" w:rsidP="008C43A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16" w:type="pct"/>
            <w:shd w:val="clear" w:color="auto" w:fill="auto"/>
          </w:tcPr>
          <w:p w:rsidR="00857154" w:rsidRPr="00B817AA" w:rsidRDefault="00670B55" w:rsidP="00AB493F">
            <w:pPr>
              <w:spacing w:line="23" w:lineRule="atLeast"/>
              <w:jc w:val="center"/>
            </w:pPr>
            <w:r>
              <w:lastRenderedPageBreak/>
              <w:t>14</w:t>
            </w:r>
          </w:p>
        </w:tc>
        <w:tc>
          <w:tcPr>
            <w:tcW w:w="407" w:type="pct"/>
            <w:shd w:val="clear" w:color="auto" w:fill="D9D9D9"/>
          </w:tcPr>
          <w:p w:rsidR="00857154" w:rsidRPr="00FA232F" w:rsidRDefault="00857154" w:rsidP="00AB493F"/>
        </w:tc>
      </w:tr>
      <w:tr w:rsidR="00670B55" w:rsidRPr="00FA232F" w:rsidTr="00670B55">
        <w:trPr>
          <w:trHeight w:val="384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670B55" w:rsidRPr="000B1D84" w:rsidRDefault="00670B55" w:rsidP="000B1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Cs/>
              </w:rPr>
            </w:pPr>
            <w:r w:rsidRPr="000B1D84">
              <w:rPr>
                <w:bCs/>
                <w:sz w:val="22"/>
                <w:szCs w:val="22"/>
              </w:rPr>
              <w:t>Тема 5.2. Возможности сетевого программного обеспечения для организации коллективной деятельности в глобальных и локальных компьютерных сетях</w:t>
            </w: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A52F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670B55" w:rsidRPr="00670B55" w:rsidRDefault="00670B55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10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6C50A3">
        <w:trPr>
          <w:trHeight w:val="996"/>
          <w:jc w:val="center"/>
        </w:trPr>
        <w:tc>
          <w:tcPr>
            <w:tcW w:w="1152" w:type="pct"/>
            <w:vMerge/>
            <w:shd w:val="clear" w:color="auto" w:fill="auto"/>
          </w:tcPr>
          <w:p w:rsidR="00670B55" w:rsidRPr="000B1D84" w:rsidRDefault="00670B55" w:rsidP="000B1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Cs/>
              </w:rPr>
            </w:pP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A52F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B1D84">
              <w:rPr>
                <w:sz w:val="22"/>
                <w:szCs w:val="22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</w:t>
            </w:r>
          </w:p>
          <w:p w:rsidR="00670B55" w:rsidRPr="000B1D84" w:rsidRDefault="00670B55" w:rsidP="00A52F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670B55" w:rsidRDefault="00670B55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670B55">
        <w:trPr>
          <w:trHeight w:val="1420"/>
          <w:jc w:val="center"/>
        </w:trPr>
        <w:tc>
          <w:tcPr>
            <w:tcW w:w="1152" w:type="pct"/>
            <w:vMerge/>
            <w:shd w:val="clear" w:color="auto" w:fill="auto"/>
          </w:tcPr>
          <w:p w:rsidR="00670B55" w:rsidRPr="000B1D84" w:rsidRDefault="00670B55" w:rsidP="000B1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Cs/>
              </w:rPr>
            </w:pP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B1D84">
              <w:rPr>
                <w:sz w:val="22"/>
                <w:szCs w:val="22"/>
              </w:rPr>
              <w:t>Практическая работа №36. Средства создания и сопровождения сайта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B1D84">
              <w:rPr>
                <w:sz w:val="22"/>
                <w:szCs w:val="22"/>
              </w:rPr>
              <w:t>Практическая работа №37. Организация форумов, общие ресурсы в сети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B1D84">
              <w:rPr>
                <w:sz w:val="22"/>
                <w:szCs w:val="22"/>
              </w:rPr>
              <w:t>Практическая работа №38. Интернет. Использование тестирующих систем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B1D84">
              <w:rPr>
                <w:sz w:val="22"/>
                <w:szCs w:val="22"/>
              </w:rPr>
              <w:t>Практическая работа №39. Интернет. Использование тестирующих систем</w:t>
            </w:r>
          </w:p>
        </w:tc>
        <w:tc>
          <w:tcPr>
            <w:tcW w:w="316" w:type="pct"/>
            <w:shd w:val="clear" w:color="auto" w:fill="auto"/>
          </w:tcPr>
          <w:p w:rsidR="00670B55" w:rsidRDefault="00670B55" w:rsidP="00AB493F">
            <w:pPr>
              <w:spacing w:line="23" w:lineRule="atLeast"/>
              <w:jc w:val="center"/>
            </w:pPr>
            <w:r>
              <w:t>8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670B55">
        <w:trPr>
          <w:trHeight w:val="288"/>
          <w:jc w:val="center"/>
        </w:trPr>
        <w:tc>
          <w:tcPr>
            <w:tcW w:w="1152" w:type="pct"/>
            <w:vMerge w:val="restart"/>
            <w:shd w:val="clear" w:color="auto" w:fill="auto"/>
          </w:tcPr>
          <w:p w:rsidR="00670B55" w:rsidRPr="000B1D84" w:rsidRDefault="00670B55" w:rsidP="000B1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Cs/>
              </w:rPr>
            </w:pPr>
            <w:r w:rsidRPr="000B1D84">
              <w:rPr>
                <w:bCs/>
                <w:sz w:val="22"/>
                <w:szCs w:val="22"/>
              </w:rPr>
              <w:t>Тема 5.3.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670B55" w:rsidRPr="00670B55" w:rsidRDefault="00670B55" w:rsidP="00AB493F">
            <w:pPr>
              <w:spacing w:line="23" w:lineRule="atLeast"/>
              <w:jc w:val="center"/>
              <w:rPr>
                <w:b/>
                <w:bCs/>
              </w:rPr>
            </w:pPr>
            <w:r w:rsidRPr="00670B55">
              <w:rPr>
                <w:b/>
                <w:bCs/>
              </w:rPr>
              <w:t>8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6C50A3">
        <w:trPr>
          <w:trHeight w:val="804"/>
          <w:jc w:val="center"/>
        </w:trPr>
        <w:tc>
          <w:tcPr>
            <w:tcW w:w="1152" w:type="pct"/>
            <w:vMerge/>
            <w:shd w:val="clear" w:color="auto" w:fill="auto"/>
          </w:tcPr>
          <w:p w:rsidR="00670B55" w:rsidRPr="000B1D84" w:rsidRDefault="00670B55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b/>
              </w:rPr>
            </w:pP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</w:rPr>
            </w:pPr>
            <w:r w:rsidRPr="000B1D84">
              <w:rPr>
                <w:rFonts w:eastAsia="Calibri"/>
                <w:sz w:val="22"/>
                <w:szCs w:val="22"/>
              </w:rPr>
              <w:t>Примеры сетевых информационных систем для различных направлений профессиональной деятельности.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sz w:val="22"/>
                <w:szCs w:val="22"/>
              </w:rPr>
      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</w:tc>
        <w:tc>
          <w:tcPr>
            <w:tcW w:w="316" w:type="pct"/>
            <w:shd w:val="clear" w:color="auto" w:fill="auto"/>
          </w:tcPr>
          <w:p w:rsidR="00670B55" w:rsidRDefault="00670B55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670B55">
        <w:trPr>
          <w:trHeight w:val="553"/>
          <w:jc w:val="center"/>
        </w:trPr>
        <w:tc>
          <w:tcPr>
            <w:tcW w:w="1152" w:type="pct"/>
            <w:vMerge/>
            <w:shd w:val="clear" w:color="auto" w:fill="auto"/>
          </w:tcPr>
          <w:p w:rsidR="00670B55" w:rsidRPr="000B1D84" w:rsidRDefault="00670B55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b/>
              </w:rPr>
            </w:pP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</w:rPr>
            </w:pPr>
            <w:r w:rsidRPr="000B1D84">
              <w:rPr>
                <w:rFonts w:eastAsia="Calibri"/>
                <w:sz w:val="22"/>
                <w:szCs w:val="22"/>
              </w:rPr>
              <w:t>Практическая работа № 40 АСУ различного назначения</w:t>
            </w:r>
          </w:p>
        </w:tc>
        <w:tc>
          <w:tcPr>
            <w:tcW w:w="316" w:type="pct"/>
            <w:shd w:val="clear" w:color="auto" w:fill="auto"/>
          </w:tcPr>
          <w:p w:rsidR="00670B55" w:rsidRDefault="00670B55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670B55" w:rsidRPr="00FA232F" w:rsidTr="000B1D84">
        <w:trPr>
          <w:trHeight w:val="58"/>
          <w:jc w:val="center"/>
        </w:trPr>
        <w:tc>
          <w:tcPr>
            <w:tcW w:w="1152" w:type="pct"/>
            <w:vMerge/>
            <w:shd w:val="clear" w:color="auto" w:fill="auto"/>
          </w:tcPr>
          <w:p w:rsidR="00670B55" w:rsidRPr="000B1D84" w:rsidRDefault="00670B55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b/>
              </w:rPr>
            </w:pPr>
          </w:p>
        </w:tc>
        <w:tc>
          <w:tcPr>
            <w:tcW w:w="3125" w:type="pct"/>
            <w:shd w:val="clear" w:color="auto" w:fill="auto"/>
          </w:tcPr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b/>
                <w:bCs/>
                <w:sz w:val="22"/>
                <w:szCs w:val="22"/>
              </w:rPr>
              <w:t>Контрольные работы</w:t>
            </w:r>
          </w:p>
          <w:p w:rsidR="00670B55" w:rsidRPr="000B1D84" w:rsidRDefault="00670B55" w:rsidP="00670B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0B1D84">
              <w:rPr>
                <w:rFonts w:eastAsia="Calibri"/>
                <w:sz w:val="22"/>
                <w:szCs w:val="22"/>
              </w:rPr>
              <w:t>Контрольная работа</w:t>
            </w:r>
          </w:p>
        </w:tc>
        <w:tc>
          <w:tcPr>
            <w:tcW w:w="316" w:type="pct"/>
            <w:shd w:val="clear" w:color="auto" w:fill="auto"/>
          </w:tcPr>
          <w:p w:rsidR="00670B55" w:rsidRDefault="00670B55" w:rsidP="00AB493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407" w:type="pct"/>
            <w:shd w:val="clear" w:color="auto" w:fill="D9D9D9"/>
          </w:tcPr>
          <w:p w:rsidR="00670B55" w:rsidRPr="00FA232F" w:rsidRDefault="00670B55" w:rsidP="00AB493F"/>
        </w:tc>
      </w:tr>
      <w:tr w:rsidR="00FD4EC6" w:rsidRPr="00FA232F" w:rsidTr="006C50A3">
        <w:trPr>
          <w:jc w:val="center"/>
        </w:trPr>
        <w:tc>
          <w:tcPr>
            <w:tcW w:w="1152" w:type="pct"/>
            <w:shd w:val="clear" w:color="auto" w:fill="auto"/>
          </w:tcPr>
          <w:p w:rsidR="00FD4EC6" w:rsidRPr="000B1D84" w:rsidRDefault="00FD4EC6" w:rsidP="00CE6D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shd w:val="clear" w:color="auto" w:fill="auto"/>
          </w:tcPr>
          <w:p w:rsidR="00FD4EC6" w:rsidRPr="000B1D84" w:rsidRDefault="00FD4EC6" w:rsidP="00FD4EC6">
            <w:pPr>
              <w:pStyle w:val="213"/>
              <w:spacing w:after="0" w:line="23" w:lineRule="atLeast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B1D8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Промежуточная аттестация  в форме дифференцированного зачёта</w:t>
            </w:r>
          </w:p>
        </w:tc>
        <w:tc>
          <w:tcPr>
            <w:tcW w:w="316" w:type="pct"/>
            <w:shd w:val="clear" w:color="auto" w:fill="auto"/>
          </w:tcPr>
          <w:p w:rsidR="00FD4EC6" w:rsidRPr="00FA232F" w:rsidRDefault="00FD4EC6" w:rsidP="00CE6DBA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7" w:type="pct"/>
            <w:shd w:val="clear" w:color="auto" w:fill="FFFFFF" w:themeFill="background1"/>
          </w:tcPr>
          <w:p w:rsidR="00FD4EC6" w:rsidRPr="00FA232F" w:rsidRDefault="00FD4EC6" w:rsidP="00CE6DBA"/>
        </w:tc>
      </w:tr>
      <w:tr w:rsidR="00FD4EC6" w:rsidRPr="00FA232F" w:rsidTr="006C50A3">
        <w:trPr>
          <w:jc w:val="center"/>
        </w:trPr>
        <w:tc>
          <w:tcPr>
            <w:tcW w:w="1152" w:type="pct"/>
            <w:shd w:val="clear" w:color="auto" w:fill="auto"/>
          </w:tcPr>
          <w:p w:rsidR="00FD4EC6" w:rsidRPr="000B1D84" w:rsidRDefault="00FD4EC6" w:rsidP="00CE6D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shd w:val="clear" w:color="auto" w:fill="auto"/>
          </w:tcPr>
          <w:p w:rsidR="00FD4EC6" w:rsidRPr="000B1D84" w:rsidRDefault="00FD4EC6" w:rsidP="00FD4EC6">
            <w:pPr>
              <w:pStyle w:val="213"/>
              <w:tabs>
                <w:tab w:val="left" w:pos="7328"/>
              </w:tabs>
              <w:spacing w:after="0" w:line="23" w:lineRule="atLeast"/>
              <w:ind w:left="-851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B1D84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Всего: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FD4EC6" w:rsidRPr="00FA232F" w:rsidRDefault="00FD4EC6" w:rsidP="003E1DC4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B1D84">
              <w:rPr>
                <w:b/>
              </w:rPr>
              <w:t>46</w:t>
            </w:r>
          </w:p>
        </w:tc>
        <w:tc>
          <w:tcPr>
            <w:tcW w:w="407" w:type="pct"/>
            <w:shd w:val="clear" w:color="auto" w:fill="FFFFFF" w:themeFill="background1"/>
          </w:tcPr>
          <w:p w:rsidR="00FD4EC6" w:rsidRPr="00FA232F" w:rsidRDefault="00FD4EC6" w:rsidP="00CE6DBA"/>
        </w:tc>
      </w:tr>
    </w:tbl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84DF2" w:rsidRDefault="00184DF2" w:rsidP="00184DF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caps/>
        </w:rPr>
        <w:sectPr w:rsidR="00184DF2" w:rsidSect="000B1D84">
          <w:pgSz w:w="16838" w:h="11906" w:orient="landscape"/>
          <w:pgMar w:top="851" w:right="567" w:bottom="284" w:left="567" w:header="709" w:footer="709" w:gutter="0"/>
          <w:cols w:space="708"/>
          <w:titlePg/>
          <w:docGrid w:linePitch="360"/>
        </w:sectPr>
      </w:pPr>
    </w:p>
    <w:p w:rsidR="00184DF2" w:rsidRPr="000A00B7" w:rsidRDefault="00184DF2" w:rsidP="00184DF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caps/>
        </w:rPr>
      </w:pPr>
      <w:r w:rsidRPr="000A00B7">
        <w:rPr>
          <w:b/>
          <w:caps/>
        </w:rPr>
        <w:lastRenderedPageBreak/>
        <w:t xml:space="preserve">3 условия реализации </w:t>
      </w:r>
      <w:r w:rsidR="000B008E">
        <w:rPr>
          <w:b/>
          <w:caps/>
        </w:rPr>
        <w:t>учебного</w:t>
      </w:r>
      <w:r w:rsidRPr="000A00B7">
        <w:rPr>
          <w:b/>
          <w:caps/>
        </w:rPr>
        <w:t xml:space="preserve"> </w:t>
      </w:r>
      <w:r w:rsidR="000B008E">
        <w:rPr>
          <w:b/>
          <w:caps/>
        </w:rPr>
        <w:t>предмета</w:t>
      </w:r>
    </w:p>
    <w:p w:rsidR="00184DF2" w:rsidRPr="000A00B7" w:rsidRDefault="00184DF2" w:rsidP="00184D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C32409">
        <w:rPr>
          <w:b/>
          <w:bCs/>
        </w:rPr>
        <w:t xml:space="preserve">3.1. </w:t>
      </w:r>
      <w:r w:rsidRPr="00533404">
        <w:rPr>
          <w:b/>
          <w:bCs/>
        </w:rPr>
        <w:t>М</w:t>
      </w:r>
      <w:r w:rsidRPr="00C32409">
        <w:rPr>
          <w:b/>
          <w:bCs/>
        </w:rPr>
        <w:t>атериально-техническо</w:t>
      </w:r>
      <w:r w:rsidRPr="00533404">
        <w:rPr>
          <w:b/>
          <w:bCs/>
        </w:rPr>
        <w:t>е</w:t>
      </w:r>
      <w:r w:rsidRPr="00C32409">
        <w:rPr>
          <w:b/>
          <w:bCs/>
        </w:rPr>
        <w:t xml:space="preserve"> обеспечени</w:t>
      </w:r>
      <w:r w:rsidRPr="00533404">
        <w:rPr>
          <w:b/>
          <w:bCs/>
        </w:rPr>
        <w:t>е</w:t>
      </w:r>
    </w:p>
    <w:p w:rsidR="00184DF2" w:rsidRPr="000A5062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Cs/>
        </w:rPr>
      </w:pPr>
      <w:r w:rsidRPr="00C32409">
        <w:rPr>
          <w:bCs/>
        </w:rPr>
        <w:t xml:space="preserve">Реализация </w:t>
      </w:r>
      <w:r w:rsidR="000B008E">
        <w:rPr>
          <w:bCs/>
        </w:rPr>
        <w:t>учебного</w:t>
      </w:r>
      <w:r w:rsidRPr="00C32409">
        <w:rPr>
          <w:bCs/>
        </w:rPr>
        <w:t xml:space="preserve"> </w:t>
      </w:r>
      <w:r w:rsidR="000B008E">
        <w:rPr>
          <w:bCs/>
        </w:rPr>
        <w:t>предмета</w:t>
      </w:r>
      <w:r w:rsidRPr="00C32409">
        <w:rPr>
          <w:bCs/>
        </w:rPr>
        <w:t xml:space="preserve"> </w:t>
      </w:r>
      <w:r w:rsidRPr="00533404">
        <w:rPr>
          <w:bCs/>
        </w:rPr>
        <w:t xml:space="preserve">осуществляется в </w:t>
      </w:r>
      <w:r w:rsidRPr="00C32409">
        <w:rPr>
          <w:bCs/>
        </w:rPr>
        <w:t xml:space="preserve"> учебно</w:t>
      </w:r>
      <w:r w:rsidRPr="00533404">
        <w:rPr>
          <w:bCs/>
        </w:rPr>
        <w:t>м</w:t>
      </w:r>
      <w:r>
        <w:rPr>
          <w:bCs/>
        </w:rPr>
        <w:t xml:space="preserve"> кабинете №</w:t>
      </w:r>
      <w:r w:rsidR="000B008E">
        <w:rPr>
          <w:bCs/>
        </w:rPr>
        <w:t>21</w:t>
      </w:r>
      <w:r>
        <w:rPr>
          <w:bCs/>
        </w:rPr>
        <w:t xml:space="preserve"> «</w:t>
      </w:r>
      <w:r w:rsidR="000B008E">
        <w:rPr>
          <w:bCs/>
        </w:rPr>
        <w:t>Информатики и информационных технологий</w:t>
      </w:r>
      <w:r>
        <w:rPr>
          <w:bCs/>
        </w:rPr>
        <w:t>»</w:t>
      </w: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</w:p>
    <w:p w:rsidR="00184DF2" w:rsidRPr="00184DF2" w:rsidRDefault="00184DF2" w:rsidP="00184DF2">
      <w:pPr>
        <w:pStyle w:val="af"/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DF2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691757" w:rsidRPr="00970502" w:rsidRDefault="00691757" w:rsidP="00691757">
      <w:pPr>
        <w:ind w:firstLine="709"/>
        <w:jc w:val="both"/>
      </w:pPr>
      <w:r w:rsidRPr="00970502">
        <w:t>-учебные столы-парты - 13 шт.</w:t>
      </w:r>
    </w:p>
    <w:p w:rsidR="00691757" w:rsidRPr="00970502" w:rsidRDefault="00691757" w:rsidP="00691757">
      <w:pPr>
        <w:ind w:firstLine="709"/>
        <w:jc w:val="both"/>
      </w:pPr>
      <w:r w:rsidRPr="00970502">
        <w:t>-  стулья – 26 шт.</w:t>
      </w:r>
    </w:p>
    <w:p w:rsidR="00691757" w:rsidRPr="00970502" w:rsidRDefault="00691757" w:rsidP="00691757">
      <w:pPr>
        <w:ind w:firstLine="709"/>
        <w:jc w:val="both"/>
      </w:pPr>
      <w:r w:rsidRPr="00970502">
        <w:t>- стол преподавателя – 1 шт.</w:t>
      </w:r>
    </w:p>
    <w:p w:rsidR="00691757" w:rsidRPr="00970502" w:rsidRDefault="00691757" w:rsidP="00691757">
      <w:pPr>
        <w:ind w:firstLine="709"/>
        <w:jc w:val="both"/>
      </w:pPr>
      <w:r w:rsidRPr="00970502">
        <w:t>- компьютеры – 10 шт.</w:t>
      </w:r>
    </w:p>
    <w:p w:rsidR="00691757" w:rsidRPr="00970502" w:rsidRDefault="00691757" w:rsidP="00691757">
      <w:pPr>
        <w:ind w:firstLine="709"/>
        <w:jc w:val="both"/>
      </w:pPr>
      <w:r w:rsidRPr="00970502">
        <w:t>-проектор – 1 шт.</w:t>
      </w:r>
    </w:p>
    <w:p w:rsidR="00691757" w:rsidRPr="00970502" w:rsidRDefault="00691757" w:rsidP="00691757">
      <w:pPr>
        <w:ind w:firstLine="709"/>
        <w:jc w:val="both"/>
      </w:pPr>
      <w:r w:rsidRPr="00970502">
        <w:t xml:space="preserve">-доска мультимедийная – 1 шт. </w:t>
      </w: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Cs/>
        </w:rPr>
      </w:pPr>
      <w:r>
        <w:rPr>
          <w:bCs/>
        </w:rPr>
        <w:t>Технические средства обучения: АРМ преподавателя</w:t>
      </w: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84DF2" w:rsidRPr="00C32409" w:rsidRDefault="00184DF2" w:rsidP="001874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3" w:lineRule="atLeast"/>
        <w:ind w:firstLine="709"/>
        <w:outlineLvl w:val="0"/>
        <w:rPr>
          <w:b/>
        </w:rPr>
      </w:pPr>
      <w:r w:rsidRPr="00C32409">
        <w:rPr>
          <w:b/>
        </w:rPr>
        <w:t>3.2. Информационное обеспечение обучения</w:t>
      </w:r>
    </w:p>
    <w:p w:rsidR="00184DF2" w:rsidRPr="00C32409" w:rsidRDefault="00184DF2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C32409">
        <w:rPr>
          <w:b/>
          <w:bCs/>
        </w:rPr>
        <w:t>Перечень учебных изданий, Интернет-ресурсов, дополнительной литературы</w:t>
      </w:r>
    </w:p>
    <w:p w:rsidR="001874E1" w:rsidRPr="001874E1" w:rsidRDefault="00184DF2" w:rsidP="001874E1">
      <w:pPr>
        <w:widowControl w:val="0"/>
        <w:shd w:val="clear" w:color="auto" w:fill="FFFFFF"/>
        <w:tabs>
          <w:tab w:val="left" w:pos="-57"/>
        </w:tabs>
        <w:spacing w:line="23" w:lineRule="atLeast"/>
        <w:ind w:firstLine="709"/>
        <w:jc w:val="both"/>
        <w:rPr>
          <w:bCs/>
        </w:rPr>
      </w:pPr>
      <w:r w:rsidRPr="00C32409">
        <w:rPr>
          <w:bCs/>
        </w:rPr>
        <w:t>Осн</w:t>
      </w:r>
      <w:r>
        <w:rPr>
          <w:bCs/>
        </w:rPr>
        <w:t xml:space="preserve">овные источники: </w:t>
      </w:r>
    </w:p>
    <w:p w:rsidR="00691757" w:rsidRPr="00970502" w:rsidRDefault="00691757" w:rsidP="00691757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ind w:left="0" w:firstLine="709"/>
        <w:jc w:val="both"/>
      </w:pPr>
      <w:r w:rsidRPr="00970502">
        <w:t>Информатика и информационные технологии. 10-11. Учебник для 10-11 классов. / Угринович Н.Д.– М.: БИНОМ. Лаборатория знаний, 201</w:t>
      </w:r>
      <w:r>
        <w:t>6</w:t>
      </w:r>
      <w:r w:rsidRPr="00970502">
        <w:t>.</w:t>
      </w:r>
    </w:p>
    <w:p w:rsidR="00691757" w:rsidRPr="00970502" w:rsidRDefault="00691757" w:rsidP="00691757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ind w:left="0" w:firstLine="709"/>
        <w:jc w:val="both"/>
      </w:pPr>
      <w:r w:rsidRPr="00970502">
        <w:t>Практикум по информатике и информационным технологиям: Учебное пособие. / Угринович Н.Д. и др.  – М.:БИНОМ. Лаборатория знаний, 201</w:t>
      </w:r>
      <w:r>
        <w:t>6</w:t>
      </w:r>
      <w:r w:rsidRPr="00970502">
        <w:t>.</w:t>
      </w:r>
    </w:p>
    <w:p w:rsidR="001327C5" w:rsidRDefault="001874E1" w:rsidP="001874E1">
      <w:pPr>
        <w:widowControl w:val="0"/>
        <w:tabs>
          <w:tab w:val="left" w:pos="8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874E1" w:rsidRDefault="001874E1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Cs/>
        </w:rPr>
      </w:pPr>
      <w:r w:rsidRPr="00C32409">
        <w:rPr>
          <w:bCs/>
        </w:rPr>
        <w:t>Доп</w:t>
      </w:r>
      <w:r>
        <w:rPr>
          <w:bCs/>
        </w:rPr>
        <w:t xml:space="preserve">олнительные источники: </w:t>
      </w:r>
    </w:p>
    <w:p w:rsidR="001874E1" w:rsidRPr="001874E1" w:rsidRDefault="001874E1" w:rsidP="007457ED">
      <w:pPr>
        <w:autoSpaceDE w:val="0"/>
        <w:autoSpaceDN w:val="0"/>
        <w:adjustRightInd w:val="0"/>
        <w:spacing w:line="23" w:lineRule="atLeast"/>
        <w:jc w:val="both"/>
      </w:pPr>
      <w:r w:rsidRPr="001874E1">
        <w:t>1.Федеральный закон Российской Федерации от 29 декабря 2012 г. № 273-ФЗ «Об образовании в Российской Федерации».</w:t>
      </w:r>
    </w:p>
    <w:p w:rsidR="001874E1" w:rsidRPr="001874E1" w:rsidRDefault="001874E1" w:rsidP="007457ED">
      <w:pPr>
        <w:autoSpaceDE w:val="0"/>
        <w:autoSpaceDN w:val="0"/>
        <w:adjustRightInd w:val="0"/>
        <w:spacing w:line="23" w:lineRule="atLeast"/>
        <w:jc w:val="both"/>
      </w:pPr>
      <w:r w:rsidRPr="001874E1">
        <w:t>2.Приказ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 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91757" w:rsidRPr="00970502" w:rsidRDefault="00691757" w:rsidP="00691757">
      <w:pPr>
        <w:shd w:val="clear" w:color="auto" w:fill="FFFFFF"/>
        <w:jc w:val="both"/>
      </w:pPr>
      <w:r>
        <w:t>3.</w:t>
      </w:r>
      <w:r w:rsidRPr="00970502">
        <w:t>Бешенков С.А., Ракитина Е.А. Информатика. Систематический курс: Учебник для 10 класса. М.: БИНОМ, Лаборатория знаний, 20</w:t>
      </w:r>
      <w:r>
        <w:t>13</w:t>
      </w:r>
      <w:r w:rsidRPr="00970502">
        <w:t>.</w:t>
      </w:r>
    </w:p>
    <w:p w:rsidR="00691757" w:rsidRPr="00970502" w:rsidRDefault="00691757" w:rsidP="00691757">
      <w:pPr>
        <w:shd w:val="clear" w:color="auto" w:fill="FFFFFF"/>
        <w:jc w:val="both"/>
      </w:pPr>
      <w:r>
        <w:t>4.</w:t>
      </w:r>
      <w:r w:rsidRPr="00970502">
        <w:t>Бешенков С.А., Кузмина Н.В., Ракитина Е.А., Информатика. Систематический курс: Учебник для 11 класса. М.: БИНОМ, Лаборатория знаний, 20</w:t>
      </w:r>
      <w:r>
        <w:t>14</w:t>
      </w:r>
      <w:r w:rsidRPr="00970502">
        <w:t>.</w:t>
      </w:r>
    </w:p>
    <w:p w:rsidR="00691757" w:rsidRPr="00970502" w:rsidRDefault="00691757" w:rsidP="00691757">
      <w:pPr>
        <w:shd w:val="clear" w:color="auto" w:fill="FFFFFF"/>
        <w:jc w:val="both"/>
      </w:pPr>
      <w:r>
        <w:t>5.</w:t>
      </w:r>
      <w:r w:rsidRPr="00970502">
        <w:t>Информатика и ИКТ. Базовый уровень. 10 кл./Под ред. Макаровой Н.В.-Питер Пресс, 20</w:t>
      </w:r>
      <w:r>
        <w:t>14</w:t>
      </w:r>
      <w:r w:rsidRPr="00970502">
        <w:t>.</w:t>
      </w:r>
    </w:p>
    <w:p w:rsidR="00691757" w:rsidRPr="00970502" w:rsidRDefault="00691757" w:rsidP="00691757">
      <w:pPr>
        <w:shd w:val="clear" w:color="auto" w:fill="FFFFFF"/>
        <w:jc w:val="both"/>
      </w:pPr>
      <w:r>
        <w:t>6.</w:t>
      </w:r>
      <w:r w:rsidRPr="00970502">
        <w:t>Информатика и ИКТ. Базовый уровень. 11 кл./Под ред. Макаровой Н.В.-Питер Пресс, 20</w:t>
      </w:r>
      <w:r>
        <w:t>14</w:t>
      </w:r>
      <w:r w:rsidRPr="00970502">
        <w:t>.</w:t>
      </w:r>
    </w:p>
    <w:p w:rsidR="00691757" w:rsidRPr="00970502" w:rsidRDefault="00691757" w:rsidP="00691757">
      <w:pPr>
        <w:shd w:val="clear" w:color="auto" w:fill="FFFFFF"/>
        <w:jc w:val="both"/>
      </w:pPr>
      <w:r>
        <w:t>7.</w:t>
      </w:r>
      <w:r w:rsidRPr="00970502">
        <w:t>Информационные технологии: Пособие для 8-11 классов./ Под общей редакцией С.А. Христочевского. / М.: АРКТИ, 20</w:t>
      </w:r>
      <w:r>
        <w:t>14</w:t>
      </w:r>
      <w:r w:rsidRPr="00970502">
        <w:t>.</w:t>
      </w:r>
    </w:p>
    <w:p w:rsidR="001874E1" w:rsidRPr="001874E1" w:rsidRDefault="001874E1" w:rsidP="00691757">
      <w:pPr>
        <w:tabs>
          <w:tab w:val="left" w:pos="3150"/>
        </w:tabs>
        <w:spacing w:line="23" w:lineRule="atLeast"/>
        <w:jc w:val="both"/>
      </w:pPr>
    </w:p>
    <w:p w:rsidR="001874E1" w:rsidRPr="001874E1" w:rsidRDefault="001874E1" w:rsidP="001874E1">
      <w:pPr>
        <w:autoSpaceDE w:val="0"/>
        <w:autoSpaceDN w:val="0"/>
        <w:adjustRightInd w:val="0"/>
        <w:spacing w:line="23" w:lineRule="atLeast"/>
        <w:ind w:firstLine="709"/>
        <w:jc w:val="both"/>
        <w:rPr>
          <w:b/>
        </w:rPr>
      </w:pPr>
      <w:r w:rsidRPr="001874E1">
        <w:t>Интернет-ресурсы</w:t>
      </w:r>
    </w:p>
    <w:p w:rsidR="001874E1" w:rsidRPr="001874E1" w:rsidRDefault="001874E1" w:rsidP="007457ED">
      <w:pPr>
        <w:autoSpaceDE w:val="0"/>
        <w:autoSpaceDN w:val="0"/>
        <w:adjustRightInd w:val="0"/>
        <w:spacing w:line="23" w:lineRule="atLeast"/>
        <w:jc w:val="both"/>
      </w:pPr>
      <w:r>
        <w:t>1.</w:t>
      </w:r>
      <w:hyperlink r:id="rId9" w:history="1">
        <w:r w:rsidRPr="001874E1">
          <w:rPr>
            <w:rStyle w:val="ac"/>
            <w:color w:val="auto"/>
            <w:u w:val="none"/>
            <w:lang w:val="en-US"/>
          </w:rPr>
          <w:t>www</w:t>
        </w:r>
        <w:r w:rsidRPr="001874E1">
          <w:rPr>
            <w:rStyle w:val="ac"/>
            <w:color w:val="auto"/>
            <w:u w:val="none"/>
          </w:rPr>
          <w:t>.</w:t>
        </w:r>
        <w:r w:rsidRPr="001874E1">
          <w:rPr>
            <w:rStyle w:val="ac"/>
            <w:color w:val="auto"/>
            <w:u w:val="none"/>
            <w:lang w:val="en-US"/>
          </w:rPr>
          <w:t>wikipedia</w:t>
        </w:r>
        <w:r w:rsidRPr="001874E1">
          <w:rPr>
            <w:rStyle w:val="ac"/>
            <w:color w:val="auto"/>
            <w:u w:val="none"/>
          </w:rPr>
          <w:t>.</w:t>
        </w:r>
        <w:r w:rsidRPr="001874E1">
          <w:rPr>
            <w:rStyle w:val="ac"/>
            <w:color w:val="auto"/>
            <w:u w:val="none"/>
            <w:lang w:val="en-US"/>
          </w:rPr>
          <w:t>org</w:t>
        </w:r>
      </w:hyperlink>
      <w:r w:rsidRPr="001874E1">
        <w:t xml:space="preserve"> (сайт Общедоступной мультиязычной универсальной интернет-энциклопедии)</w:t>
      </w:r>
    </w:p>
    <w:p w:rsidR="001874E1" w:rsidRPr="001874E1" w:rsidRDefault="001874E1" w:rsidP="007457ED">
      <w:pPr>
        <w:autoSpaceDE w:val="0"/>
        <w:autoSpaceDN w:val="0"/>
        <w:adjustRightInd w:val="0"/>
        <w:spacing w:line="23" w:lineRule="atLeast"/>
        <w:jc w:val="both"/>
      </w:pPr>
      <w:r>
        <w:t>2.</w:t>
      </w:r>
      <w:hyperlink r:id="rId10" w:history="1">
        <w:r w:rsidRPr="001874E1">
          <w:rPr>
            <w:rStyle w:val="ac"/>
            <w:color w:val="auto"/>
            <w:u w:val="none"/>
            <w:lang w:val="en-US"/>
          </w:rPr>
          <w:t>www</w:t>
        </w:r>
        <w:r w:rsidRPr="001874E1">
          <w:rPr>
            <w:rStyle w:val="ac"/>
            <w:color w:val="auto"/>
            <w:u w:val="none"/>
          </w:rPr>
          <w:t>.</w:t>
        </w:r>
        <w:r w:rsidRPr="001874E1">
          <w:rPr>
            <w:rStyle w:val="ac"/>
            <w:color w:val="auto"/>
            <w:u w:val="none"/>
            <w:lang w:val="en-US"/>
          </w:rPr>
          <w:t>faostat</w:t>
        </w:r>
        <w:r w:rsidRPr="001874E1">
          <w:rPr>
            <w:rStyle w:val="ac"/>
            <w:color w:val="auto"/>
            <w:u w:val="none"/>
          </w:rPr>
          <w:t>3.</w:t>
        </w:r>
        <w:r w:rsidRPr="001874E1">
          <w:rPr>
            <w:rStyle w:val="ac"/>
            <w:color w:val="auto"/>
            <w:u w:val="none"/>
            <w:lang w:val="en-US"/>
          </w:rPr>
          <w:t>fao</w:t>
        </w:r>
        <w:r w:rsidRPr="001874E1">
          <w:rPr>
            <w:rStyle w:val="ac"/>
            <w:color w:val="auto"/>
            <w:u w:val="none"/>
          </w:rPr>
          <w:t>.</w:t>
        </w:r>
        <w:r w:rsidRPr="001874E1">
          <w:rPr>
            <w:rStyle w:val="ac"/>
            <w:color w:val="auto"/>
            <w:u w:val="none"/>
            <w:lang w:val="en-US"/>
          </w:rPr>
          <w:t>org</w:t>
        </w:r>
      </w:hyperlink>
      <w:r w:rsidRPr="001874E1">
        <w:t xml:space="preserve"> (сайт Международной сельскохозяйственной и продовольственной организации при ООН (ФАО)</w:t>
      </w:r>
    </w:p>
    <w:p w:rsidR="001874E1" w:rsidRPr="001874E1" w:rsidRDefault="009D000C" w:rsidP="007457ED">
      <w:pPr>
        <w:autoSpaceDE w:val="0"/>
        <w:autoSpaceDN w:val="0"/>
        <w:adjustRightInd w:val="0"/>
        <w:spacing w:line="23" w:lineRule="atLeast"/>
        <w:jc w:val="both"/>
      </w:pPr>
      <w:r>
        <w:t>3</w:t>
      </w:r>
      <w:r w:rsidR="001874E1">
        <w:t>.</w:t>
      </w:r>
      <w:hyperlink r:id="rId11" w:history="1">
        <w:r w:rsidR="001874E1" w:rsidRPr="001874E1">
          <w:rPr>
            <w:rStyle w:val="ac"/>
            <w:color w:val="auto"/>
            <w:u w:val="none"/>
            <w:lang w:val="en-US"/>
          </w:rPr>
          <w:t>www</w:t>
        </w:r>
        <w:r w:rsidR="001874E1" w:rsidRPr="001874E1">
          <w:rPr>
            <w:rStyle w:val="ac"/>
            <w:color w:val="auto"/>
            <w:u w:val="none"/>
          </w:rPr>
          <w:t>.</w:t>
        </w:r>
        <w:r w:rsidR="001874E1" w:rsidRPr="001874E1">
          <w:rPr>
            <w:rStyle w:val="ac"/>
            <w:color w:val="auto"/>
            <w:u w:val="none"/>
            <w:lang w:val="en-US"/>
          </w:rPr>
          <w:t>school</w:t>
        </w:r>
        <w:r w:rsidR="001874E1" w:rsidRPr="001874E1">
          <w:rPr>
            <w:rStyle w:val="ac"/>
            <w:color w:val="auto"/>
            <w:u w:val="none"/>
          </w:rPr>
          <w:t>-</w:t>
        </w:r>
        <w:r w:rsidR="001874E1" w:rsidRPr="001874E1">
          <w:rPr>
            <w:rStyle w:val="ac"/>
            <w:color w:val="auto"/>
            <w:u w:val="none"/>
            <w:lang w:val="en-US"/>
          </w:rPr>
          <w:t>collection</w:t>
        </w:r>
        <w:r w:rsidR="001874E1" w:rsidRPr="001874E1">
          <w:rPr>
            <w:rStyle w:val="ac"/>
            <w:color w:val="auto"/>
            <w:u w:val="none"/>
          </w:rPr>
          <w:t>.</w:t>
        </w:r>
        <w:r w:rsidR="001874E1" w:rsidRPr="001874E1">
          <w:rPr>
            <w:rStyle w:val="ac"/>
            <w:color w:val="auto"/>
            <w:u w:val="none"/>
            <w:lang w:val="en-US"/>
          </w:rPr>
          <w:t>edu</w:t>
        </w:r>
        <w:r w:rsidR="001874E1" w:rsidRPr="001874E1">
          <w:rPr>
            <w:rStyle w:val="ac"/>
            <w:color w:val="auto"/>
            <w:u w:val="none"/>
          </w:rPr>
          <w:t>.</w:t>
        </w:r>
        <w:r w:rsidR="001874E1" w:rsidRPr="001874E1">
          <w:rPr>
            <w:rStyle w:val="ac"/>
            <w:color w:val="auto"/>
            <w:u w:val="none"/>
            <w:lang w:val="en-US"/>
          </w:rPr>
          <w:t>ru</w:t>
        </w:r>
      </w:hyperlink>
      <w:r w:rsidR="001874E1" w:rsidRPr="001874E1">
        <w:t xml:space="preserve"> («Единая коллекция цифровых образовательных ресурсов»)</w:t>
      </w:r>
    </w:p>
    <w:p w:rsidR="00691757" w:rsidRDefault="00691757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</w:p>
    <w:p w:rsidR="00691757" w:rsidRDefault="00691757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</w:p>
    <w:p w:rsidR="00691757" w:rsidRDefault="00691757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</w:p>
    <w:p w:rsidR="00836003" w:rsidRPr="000A00B7" w:rsidRDefault="00836003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  <w:r w:rsidRPr="000A00B7">
        <w:rPr>
          <w:b/>
          <w:caps/>
        </w:rPr>
        <w:lastRenderedPageBreak/>
        <w:t xml:space="preserve">4 Контроль и оценка результатов освоения </w:t>
      </w:r>
      <w:r w:rsidR="000B008E">
        <w:rPr>
          <w:b/>
          <w:caps/>
        </w:rPr>
        <w:t>Предмета</w:t>
      </w:r>
    </w:p>
    <w:p w:rsidR="00836003" w:rsidRPr="000A00B7" w:rsidRDefault="00836003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</w:rPr>
      </w:pPr>
    </w:p>
    <w:p w:rsidR="00836003" w:rsidRPr="000A00B7" w:rsidRDefault="00836003" w:rsidP="0083600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125" w:firstLine="300"/>
        <w:jc w:val="both"/>
      </w:pPr>
      <w:r w:rsidRPr="000A00B7">
        <w:rPr>
          <w:b/>
        </w:rPr>
        <w:t>Контроль</w:t>
      </w:r>
      <w:r w:rsidRPr="000A00B7">
        <w:t xml:space="preserve"> </w:t>
      </w:r>
      <w:r w:rsidRPr="000A00B7">
        <w:rPr>
          <w:b/>
        </w:rPr>
        <w:t>и оценка</w:t>
      </w:r>
      <w:r w:rsidRPr="000A00B7">
        <w:t xml:space="preserve"> результатов освоения </w:t>
      </w:r>
      <w:r w:rsidR="000B008E">
        <w:t>предмета</w:t>
      </w:r>
      <w:r w:rsidRPr="000A00B7">
        <w:t xml:space="preserve"> осуществляется преподавателем в процессе проведения практичес</w:t>
      </w:r>
      <w:r>
        <w:t>ких занятий</w:t>
      </w:r>
      <w:r w:rsidRPr="000A00B7">
        <w:t>, тестирования, а также выполнения обучающимися индивидуальных заданий, проектов, исследований.</w:t>
      </w:r>
    </w:p>
    <w:p w:rsidR="00836003" w:rsidRPr="000A00B7" w:rsidRDefault="00836003" w:rsidP="008360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8"/>
        <w:gridCol w:w="4866"/>
      </w:tblGrid>
      <w:tr w:rsidR="00836003" w:rsidRPr="000A00B7" w:rsidTr="00320D8C"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836003" w:rsidRPr="000A00B7" w:rsidRDefault="00836003" w:rsidP="00320D8C">
            <w:pPr>
              <w:widowControl w:val="0"/>
              <w:spacing w:line="23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  <w:r w:rsidRPr="000A00B7">
              <w:rPr>
                <w:b/>
                <w:bCs/>
              </w:rPr>
              <w:t>Результаты обучения</w:t>
            </w:r>
          </w:p>
          <w:p w:rsidR="00836003" w:rsidRPr="000A00B7" w:rsidRDefault="00836003" w:rsidP="00320D8C">
            <w:pPr>
              <w:widowControl w:val="0"/>
              <w:spacing w:line="23" w:lineRule="atLeast"/>
              <w:jc w:val="both"/>
              <w:rPr>
                <w:b/>
                <w:bCs/>
              </w:rPr>
            </w:pPr>
            <w:r w:rsidRPr="000A00B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6" w:type="dxa"/>
            <w:vAlign w:val="center"/>
          </w:tcPr>
          <w:p w:rsidR="00836003" w:rsidRPr="006B1033" w:rsidRDefault="00836003" w:rsidP="00320D8C">
            <w:pPr>
              <w:widowControl w:val="0"/>
              <w:spacing w:line="23" w:lineRule="atLeast"/>
              <w:rPr>
                <w:b/>
                <w:color w:val="000000" w:themeColor="text1"/>
              </w:rPr>
            </w:pPr>
            <w:r w:rsidRPr="000B008E">
              <w:rPr>
                <w:b/>
                <w:color w:val="FF0000"/>
              </w:rPr>
              <w:t xml:space="preserve">          </w:t>
            </w:r>
            <w:r w:rsidRPr="006B1033">
              <w:rPr>
                <w:b/>
                <w:color w:val="000000" w:themeColor="text1"/>
              </w:rPr>
              <w:t>Формы и методы контроля и оценки</w:t>
            </w:r>
          </w:p>
          <w:p w:rsidR="00836003" w:rsidRPr="000A00B7" w:rsidRDefault="00836003" w:rsidP="00320D8C">
            <w:pPr>
              <w:widowControl w:val="0"/>
              <w:spacing w:line="23" w:lineRule="atLeast"/>
              <w:rPr>
                <w:b/>
                <w:bCs/>
              </w:rPr>
            </w:pPr>
            <w:r w:rsidRPr="006B1033">
              <w:rPr>
                <w:b/>
                <w:color w:val="000000" w:themeColor="text1"/>
              </w:rPr>
              <w:t xml:space="preserve">                    результатов обучения</w:t>
            </w:r>
          </w:p>
        </w:tc>
      </w:tr>
      <w:tr w:rsidR="00836003" w:rsidRPr="000A00B7" w:rsidTr="00320D8C">
        <w:tc>
          <w:tcPr>
            <w:tcW w:w="4988" w:type="dxa"/>
            <w:tcBorders>
              <w:top w:val="nil"/>
              <w:bottom w:val="nil"/>
            </w:tcBorders>
          </w:tcPr>
          <w:p w:rsidR="00691757" w:rsidRPr="00970502" w:rsidRDefault="00691757" w:rsidP="00691757">
            <w:pPr>
              <w:numPr>
                <w:ilvl w:val="0"/>
                <w:numId w:val="15"/>
              </w:numPr>
              <w:tabs>
                <w:tab w:val="left" w:pos="0"/>
                <w:tab w:val="left" w:pos="5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  <w:b/>
                <w:i/>
              </w:rPr>
              <w:t>личностных</w:t>
            </w:r>
            <w:r w:rsidRPr="00970502">
              <w:rPr>
                <w:rFonts w:eastAsia="Arial"/>
                <w:b/>
              </w:rPr>
              <w:t>: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осознание своего места в информационном обществе;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  <w:p w:rsidR="00691757" w:rsidRPr="00970502" w:rsidRDefault="00691757" w:rsidP="00691757">
            <w:pPr>
              <w:numPr>
                <w:ilvl w:val="0"/>
                <w:numId w:val="15"/>
              </w:numPr>
              <w:tabs>
                <w:tab w:val="left" w:pos="0"/>
                <w:tab w:val="left" w:pos="5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  <w:b/>
                <w:i/>
              </w:rPr>
              <w:t>метапредметных</w:t>
            </w:r>
            <w:r w:rsidRPr="00970502">
              <w:rPr>
                <w:rFonts w:eastAsia="Arial"/>
                <w:b/>
              </w:rPr>
              <w:t>: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691757" w:rsidRPr="00970502" w:rsidRDefault="00691757" w:rsidP="00691757">
            <w:pPr>
              <w:numPr>
                <w:ilvl w:val="1"/>
                <w:numId w:val="15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 xml:space="preserve">использование различных видов </w:t>
            </w:r>
            <w:r w:rsidRPr="00970502">
              <w:rPr>
                <w:rFonts w:eastAsia="Arial"/>
              </w:rPr>
              <w:lastRenderedPageBreak/>
              <w:t>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691757" w:rsidRPr="00970502" w:rsidRDefault="00691757" w:rsidP="00691757">
            <w:pPr>
              <w:numPr>
                <w:ilvl w:val="0"/>
                <w:numId w:val="16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691757" w:rsidRPr="00970502" w:rsidRDefault="00691757" w:rsidP="00691757">
            <w:pPr>
              <w:numPr>
                <w:ilvl w:val="0"/>
                <w:numId w:val="16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691757" w:rsidRPr="00970502" w:rsidRDefault="00691757" w:rsidP="00691757">
            <w:pPr>
              <w:numPr>
                <w:ilvl w:val="0"/>
                <w:numId w:val="16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691757" w:rsidRPr="00970502" w:rsidRDefault="00691757" w:rsidP="00691757">
            <w:pPr>
              <w:numPr>
                <w:ilvl w:val="0"/>
                <w:numId w:val="16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91757" w:rsidRPr="00970502" w:rsidRDefault="00691757" w:rsidP="00691757">
            <w:pPr>
              <w:numPr>
                <w:ilvl w:val="0"/>
                <w:numId w:val="16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  <w:p w:rsidR="00691757" w:rsidRPr="00970502" w:rsidRDefault="00691757" w:rsidP="00691757">
            <w:pPr>
              <w:tabs>
                <w:tab w:val="left" w:pos="0"/>
                <w:tab w:val="left" w:pos="1134"/>
              </w:tabs>
              <w:ind w:left="280"/>
              <w:rPr>
                <w:rFonts w:eastAsia="Arial"/>
                <w:b/>
              </w:rPr>
            </w:pPr>
            <w:r w:rsidRPr="00970502">
              <w:rPr>
                <w:rFonts w:eastAsia="Arial"/>
                <w:b/>
                <w:i/>
              </w:rPr>
              <w:t>предметных</w:t>
            </w:r>
            <w:r w:rsidRPr="00970502">
              <w:rPr>
                <w:rFonts w:eastAsia="Arial"/>
                <w:b/>
              </w:rPr>
              <w:t>: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сформированность представлений о роли информации и информационных процессов в окружающем мире;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использование готовых прикладных компьютерных программ по профилю подготовки;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владение способами представления, хранения и обработки данных на компьютере;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lastRenderedPageBreak/>
              <w:t>сформированность представлений о базах данных и простейших средствах управления ими;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691757" w:rsidRPr="00970502" w:rsidRDefault="00691757" w:rsidP="00691757">
            <w:pPr>
              <w:numPr>
                <w:ilvl w:val="0"/>
                <w:numId w:val="14"/>
              </w:numPr>
              <w:tabs>
                <w:tab w:val="left" w:pos="0"/>
                <w:tab w:val="left" w:pos="860"/>
                <w:tab w:val="left" w:pos="1134"/>
              </w:tabs>
              <w:jc w:val="both"/>
              <w:rPr>
                <w:rFonts w:eastAsia="Arial"/>
              </w:rPr>
            </w:pPr>
            <w:r w:rsidRPr="00970502">
              <w:rPr>
                <w:rFonts w:eastAsia="Arial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  <w:p w:rsidR="00836003" w:rsidRPr="000A00B7" w:rsidRDefault="00836003" w:rsidP="00C97B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</w:pPr>
          </w:p>
        </w:tc>
        <w:tc>
          <w:tcPr>
            <w:tcW w:w="4866" w:type="dxa"/>
          </w:tcPr>
          <w:p w:rsidR="002A02E5" w:rsidRDefault="002A02E5" w:rsidP="002A02E5">
            <w:pPr>
              <w:shd w:val="clear" w:color="auto" w:fill="FFFFFF"/>
              <w:snapToGrid w:val="0"/>
              <w:spacing w:line="23" w:lineRule="atLeast"/>
              <w:jc w:val="both"/>
              <w:rPr>
                <w:b/>
              </w:rPr>
            </w:pPr>
          </w:p>
          <w:p w:rsidR="002A02E5" w:rsidRDefault="002A02E5" w:rsidP="002A02E5">
            <w:pPr>
              <w:shd w:val="clear" w:color="auto" w:fill="FFFFFF"/>
              <w:snapToGrid w:val="0"/>
              <w:spacing w:line="23" w:lineRule="atLeast"/>
              <w:jc w:val="both"/>
              <w:rPr>
                <w:b/>
              </w:rPr>
            </w:pPr>
          </w:p>
          <w:p w:rsidR="002A02E5" w:rsidRDefault="002A02E5" w:rsidP="002A02E5">
            <w:pPr>
              <w:shd w:val="clear" w:color="auto" w:fill="FFFFFF"/>
              <w:snapToGrid w:val="0"/>
              <w:spacing w:line="23" w:lineRule="atLeast"/>
              <w:jc w:val="both"/>
              <w:rPr>
                <w:b/>
              </w:rPr>
            </w:pPr>
          </w:p>
          <w:p w:rsidR="00836003" w:rsidRDefault="00836003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>
              <w:t>- о</w:t>
            </w:r>
            <w:r w:rsidRPr="00744D11">
              <w:t>прос по индивидуальным заданиям</w:t>
            </w:r>
            <w:r>
              <w:t>;</w:t>
            </w: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</w:p>
          <w:p w:rsidR="00744D11" w:rsidRPr="000A00B7" w:rsidRDefault="00744D11" w:rsidP="002A02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>
              <w:t>-</w:t>
            </w:r>
            <w:r w:rsidRPr="00744D11">
              <w:rPr>
                <w:color w:val="000000" w:themeColor="text1"/>
                <w:shd w:val="clear" w:color="auto" w:fill="FFFFFF"/>
              </w:rPr>
              <w:t>о</w:t>
            </w:r>
            <w:r w:rsidRPr="00744D11">
              <w:rPr>
                <w:color w:val="000000" w:themeColor="text1"/>
              </w:rPr>
              <w:t>ценка освоенных умений в ходе выполнения практических работ по темам</w:t>
            </w:r>
            <w:r>
              <w:rPr>
                <w:color w:val="000000" w:themeColor="text1"/>
              </w:rPr>
              <w:t>;</w:t>
            </w:r>
          </w:p>
        </w:tc>
      </w:tr>
    </w:tbl>
    <w:p w:rsidR="001874E1" w:rsidRPr="00C96701" w:rsidRDefault="001874E1" w:rsidP="001874E1">
      <w:pPr>
        <w:autoSpaceDE w:val="0"/>
        <w:autoSpaceDN w:val="0"/>
        <w:adjustRightInd w:val="0"/>
        <w:spacing w:line="23" w:lineRule="atLeast"/>
        <w:jc w:val="center"/>
      </w:pPr>
    </w:p>
    <w:p w:rsidR="001874E1" w:rsidRDefault="001874E1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Cs/>
        </w:rPr>
      </w:pPr>
    </w:p>
    <w:p w:rsidR="001874E1" w:rsidRPr="00C32409" w:rsidRDefault="001874E1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" w:lineRule="atLeast"/>
        <w:jc w:val="both"/>
        <w:rPr>
          <w:bCs/>
        </w:rPr>
      </w:pPr>
    </w:p>
    <w:p w:rsidR="001874E1" w:rsidRDefault="001874E1" w:rsidP="0018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:rsidR="001874E1" w:rsidRDefault="001874E1" w:rsidP="0018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:rsidR="001874E1" w:rsidRDefault="001874E1" w:rsidP="0018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:rsidR="001327C5" w:rsidRDefault="001327C5" w:rsidP="0018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both"/>
      </w:pPr>
    </w:p>
    <w:p w:rsidR="001327C5" w:rsidRDefault="001327C5" w:rsidP="0018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sectPr w:rsidR="001327C5" w:rsidSect="000B008E">
      <w:pgSz w:w="11906" w:h="16838"/>
      <w:pgMar w:top="567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107" w:rsidRDefault="00B21107" w:rsidP="00243607">
      <w:r>
        <w:separator/>
      </w:r>
    </w:p>
  </w:endnote>
  <w:endnote w:type="continuationSeparator" w:id="0">
    <w:p w:rsidR="00B21107" w:rsidRDefault="00B21107" w:rsidP="0024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6"/>
      <w:docPartObj>
        <w:docPartGallery w:val="Page Numbers (Bottom of Page)"/>
        <w:docPartUnique/>
      </w:docPartObj>
    </w:sdtPr>
    <w:sdtEndPr/>
    <w:sdtContent>
      <w:p w:rsidR="006C50A3" w:rsidRDefault="0023359C">
        <w:pPr>
          <w:pStyle w:val="a3"/>
          <w:jc w:val="right"/>
        </w:pPr>
        <w:r>
          <w:fldChar w:fldCharType="begin"/>
        </w:r>
        <w:r w:rsidR="006C50A3">
          <w:instrText xml:space="preserve"> PAGE   \* MERGEFORMAT </w:instrText>
        </w:r>
        <w:r>
          <w:fldChar w:fldCharType="separate"/>
        </w:r>
        <w:r w:rsidR="0006761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C50A3" w:rsidRDefault="006C50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107" w:rsidRDefault="00B21107" w:rsidP="00243607">
      <w:r>
        <w:separator/>
      </w:r>
    </w:p>
  </w:footnote>
  <w:footnote w:type="continuationSeparator" w:id="0">
    <w:p w:rsidR="00B21107" w:rsidRDefault="00B21107" w:rsidP="0024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440BADF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05072366"/>
    <w:lvl w:ilvl="0" w:tplc="FFFFFFFF">
      <w:start w:val="1"/>
      <w:numFmt w:val="bullet"/>
      <w:lvlText w:val="−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18E4447"/>
    <w:multiLevelType w:val="hybridMultilevel"/>
    <w:tmpl w:val="390E2158"/>
    <w:lvl w:ilvl="0" w:tplc="C3309E1C">
      <w:start w:val="1"/>
      <w:numFmt w:val="bullet"/>
      <w:lvlText w:val="•"/>
      <w:lvlJc w:val="left"/>
      <w:pPr>
        <w:ind w:left="1429" w:hanging="360"/>
      </w:pPr>
      <w:rPr>
        <w:sz w:val="20"/>
        <w:szCs w:val="20"/>
      </w:rPr>
    </w:lvl>
    <w:lvl w:ilvl="1" w:tplc="C3309E1C">
      <w:start w:val="1"/>
      <w:numFmt w:val="bullet"/>
      <w:lvlText w:val="•"/>
      <w:lvlJc w:val="left"/>
      <w:pPr>
        <w:ind w:left="2149" w:hanging="360"/>
      </w:pPr>
      <w:rPr>
        <w:rFonts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76E86"/>
    <w:multiLevelType w:val="hybridMultilevel"/>
    <w:tmpl w:val="93943F46"/>
    <w:lvl w:ilvl="0" w:tplc="C3309E1C">
      <w:start w:val="1"/>
      <w:numFmt w:val="bullet"/>
      <w:lvlText w:val="•"/>
      <w:lvlJc w:val="left"/>
      <w:pPr>
        <w:ind w:left="1429" w:hanging="360"/>
      </w:pPr>
      <w:rPr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C0C016F"/>
    <w:multiLevelType w:val="multilevel"/>
    <w:tmpl w:val="66A67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6EC4288E"/>
    <w:multiLevelType w:val="multilevel"/>
    <w:tmpl w:val="2F86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B51B0E"/>
    <w:multiLevelType w:val="hybridMultilevel"/>
    <w:tmpl w:val="06401DE6"/>
    <w:lvl w:ilvl="0" w:tplc="8AFED1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D384A"/>
    <w:multiLevelType w:val="hybridMultilevel"/>
    <w:tmpl w:val="6324F118"/>
    <w:lvl w:ilvl="0" w:tplc="C3309E1C">
      <w:start w:val="1"/>
      <w:numFmt w:val="bullet"/>
      <w:lvlText w:val="•"/>
      <w:lvlJc w:val="left"/>
      <w:pPr>
        <w:ind w:left="1429" w:hanging="360"/>
      </w:pPr>
      <w:rPr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10"/>
  </w:num>
  <w:num w:numId="5">
    <w:abstractNumId w:val="6"/>
  </w:num>
  <w:num w:numId="6">
    <w:abstractNumId w:val="11"/>
  </w:num>
  <w:num w:numId="7">
    <w:abstractNumId w:val="4"/>
  </w:num>
  <w:num w:numId="8">
    <w:abstractNumId w:val="14"/>
  </w:num>
  <w:num w:numId="9">
    <w:abstractNumId w:val="8"/>
  </w:num>
  <w:num w:numId="10">
    <w:abstractNumId w:val="5"/>
  </w:num>
  <w:num w:numId="11">
    <w:abstractNumId w:val="7"/>
  </w:num>
  <w:num w:numId="12">
    <w:abstractNumId w:val="20"/>
  </w:num>
  <w:num w:numId="13">
    <w:abstractNumId w:val="18"/>
  </w:num>
  <w:num w:numId="14">
    <w:abstractNumId w:val="2"/>
  </w:num>
  <w:num w:numId="15">
    <w:abstractNumId w:val="0"/>
  </w:num>
  <w:num w:numId="16">
    <w:abstractNumId w:val="1"/>
  </w:num>
  <w:num w:numId="17">
    <w:abstractNumId w:val="13"/>
  </w:num>
  <w:num w:numId="18">
    <w:abstractNumId w:val="17"/>
  </w:num>
  <w:num w:numId="19">
    <w:abstractNumId w:val="9"/>
  </w:num>
  <w:num w:numId="20">
    <w:abstractNumId w:val="3"/>
  </w:num>
  <w:num w:numId="2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B0"/>
    <w:rsid w:val="00003C96"/>
    <w:rsid w:val="00005B7D"/>
    <w:rsid w:val="000170C4"/>
    <w:rsid w:val="00023B45"/>
    <w:rsid w:val="00043E9B"/>
    <w:rsid w:val="00052CEC"/>
    <w:rsid w:val="0005372C"/>
    <w:rsid w:val="000558A2"/>
    <w:rsid w:val="00067618"/>
    <w:rsid w:val="00076EBB"/>
    <w:rsid w:val="000819EA"/>
    <w:rsid w:val="0008248A"/>
    <w:rsid w:val="00093663"/>
    <w:rsid w:val="00093FBE"/>
    <w:rsid w:val="000B008E"/>
    <w:rsid w:val="000B0A26"/>
    <w:rsid w:val="000B1D84"/>
    <w:rsid w:val="000C0F9D"/>
    <w:rsid w:val="000D0E84"/>
    <w:rsid w:val="000D651E"/>
    <w:rsid w:val="000E680D"/>
    <w:rsid w:val="000F2352"/>
    <w:rsid w:val="000F248C"/>
    <w:rsid w:val="000F4090"/>
    <w:rsid w:val="00101261"/>
    <w:rsid w:val="001173D9"/>
    <w:rsid w:val="001327C5"/>
    <w:rsid w:val="0014620F"/>
    <w:rsid w:val="00181CD5"/>
    <w:rsid w:val="00184DF2"/>
    <w:rsid w:val="001874E1"/>
    <w:rsid w:val="001903C3"/>
    <w:rsid w:val="001A239E"/>
    <w:rsid w:val="001A562C"/>
    <w:rsid w:val="001A78A8"/>
    <w:rsid w:val="001C1BDD"/>
    <w:rsid w:val="001D09AE"/>
    <w:rsid w:val="001E285D"/>
    <w:rsid w:val="001E4973"/>
    <w:rsid w:val="001F4341"/>
    <w:rsid w:val="001F7481"/>
    <w:rsid w:val="00201F35"/>
    <w:rsid w:val="0020587A"/>
    <w:rsid w:val="0021119D"/>
    <w:rsid w:val="00211B62"/>
    <w:rsid w:val="00214BAC"/>
    <w:rsid w:val="0023359C"/>
    <w:rsid w:val="00243607"/>
    <w:rsid w:val="00244934"/>
    <w:rsid w:val="00266BA1"/>
    <w:rsid w:val="002A02E5"/>
    <w:rsid w:val="002A0AB0"/>
    <w:rsid w:val="002B6DF4"/>
    <w:rsid w:val="00300038"/>
    <w:rsid w:val="00320D8C"/>
    <w:rsid w:val="00327D0C"/>
    <w:rsid w:val="00341943"/>
    <w:rsid w:val="00347693"/>
    <w:rsid w:val="003622BB"/>
    <w:rsid w:val="0036483E"/>
    <w:rsid w:val="00367A52"/>
    <w:rsid w:val="00373E3C"/>
    <w:rsid w:val="00375721"/>
    <w:rsid w:val="0037616C"/>
    <w:rsid w:val="00395492"/>
    <w:rsid w:val="00395EFC"/>
    <w:rsid w:val="003B0BB5"/>
    <w:rsid w:val="003C4053"/>
    <w:rsid w:val="003D1868"/>
    <w:rsid w:val="003E1DC4"/>
    <w:rsid w:val="0045071B"/>
    <w:rsid w:val="00450A23"/>
    <w:rsid w:val="0047043B"/>
    <w:rsid w:val="00471039"/>
    <w:rsid w:val="00473BC7"/>
    <w:rsid w:val="00474010"/>
    <w:rsid w:val="004A51D0"/>
    <w:rsid w:val="004A782D"/>
    <w:rsid w:val="004B7EE5"/>
    <w:rsid w:val="004D0036"/>
    <w:rsid w:val="004E30B2"/>
    <w:rsid w:val="004F1171"/>
    <w:rsid w:val="004F751C"/>
    <w:rsid w:val="00500B8C"/>
    <w:rsid w:val="005056F7"/>
    <w:rsid w:val="00505927"/>
    <w:rsid w:val="00511183"/>
    <w:rsid w:val="0051135B"/>
    <w:rsid w:val="00516540"/>
    <w:rsid w:val="005207DD"/>
    <w:rsid w:val="00522171"/>
    <w:rsid w:val="005457ED"/>
    <w:rsid w:val="00556CD2"/>
    <w:rsid w:val="00562BDB"/>
    <w:rsid w:val="005633BA"/>
    <w:rsid w:val="00570CC8"/>
    <w:rsid w:val="0057644E"/>
    <w:rsid w:val="0059396B"/>
    <w:rsid w:val="00596377"/>
    <w:rsid w:val="006162C3"/>
    <w:rsid w:val="00624464"/>
    <w:rsid w:val="00642E10"/>
    <w:rsid w:val="00657DE6"/>
    <w:rsid w:val="00660886"/>
    <w:rsid w:val="00670B55"/>
    <w:rsid w:val="00671717"/>
    <w:rsid w:val="00687C92"/>
    <w:rsid w:val="00691757"/>
    <w:rsid w:val="0069292C"/>
    <w:rsid w:val="00696490"/>
    <w:rsid w:val="006A3BFD"/>
    <w:rsid w:val="006A4BE8"/>
    <w:rsid w:val="006B1033"/>
    <w:rsid w:val="006B502E"/>
    <w:rsid w:val="006B652B"/>
    <w:rsid w:val="006C50A3"/>
    <w:rsid w:val="006E1C08"/>
    <w:rsid w:val="006E78BE"/>
    <w:rsid w:val="006F7AAE"/>
    <w:rsid w:val="0072001E"/>
    <w:rsid w:val="007374DA"/>
    <w:rsid w:val="007378BB"/>
    <w:rsid w:val="007435AA"/>
    <w:rsid w:val="00744D11"/>
    <w:rsid w:val="007457ED"/>
    <w:rsid w:val="0076442A"/>
    <w:rsid w:val="007753E4"/>
    <w:rsid w:val="00790221"/>
    <w:rsid w:val="007A282B"/>
    <w:rsid w:val="007A310F"/>
    <w:rsid w:val="007A3D62"/>
    <w:rsid w:val="007B4FD1"/>
    <w:rsid w:val="007C4286"/>
    <w:rsid w:val="007C623F"/>
    <w:rsid w:val="007D6E0B"/>
    <w:rsid w:val="007D7DD8"/>
    <w:rsid w:val="007E1C18"/>
    <w:rsid w:val="007E3975"/>
    <w:rsid w:val="007F60E1"/>
    <w:rsid w:val="00804961"/>
    <w:rsid w:val="00816A34"/>
    <w:rsid w:val="0081785C"/>
    <w:rsid w:val="00824B07"/>
    <w:rsid w:val="00830E8D"/>
    <w:rsid w:val="00836003"/>
    <w:rsid w:val="00846A2E"/>
    <w:rsid w:val="00856A23"/>
    <w:rsid w:val="00857154"/>
    <w:rsid w:val="00865D88"/>
    <w:rsid w:val="00866A0D"/>
    <w:rsid w:val="00870E19"/>
    <w:rsid w:val="008A382A"/>
    <w:rsid w:val="008B1F2D"/>
    <w:rsid w:val="008C22C6"/>
    <w:rsid w:val="008C43A6"/>
    <w:rsid w:val="008C515C"/>
    <w:rsid w:val="008D1E42"/>
    <w:rsid w:val="008E103B"/>
    <w:rsid w:val="0090147F"/>
    <w:rsid w:val="00906E08"/>
    <w:rsid w:val="0092065F"/>
    <w:rsid w:val="00925A4A"/>
    <w:rsid w:val="00937DD2"/>
    <w:rsid w:val="00941979"/>
    <w:rsid w:val="00945254"/>
    <w:rsid w:val="00955B35"/>
    <w:rsid w:val="00957E37"/>
    <w:rsid w:val="00964A83"/>
    <w:rsid w:val="009664F8"/>
    <w:rsid w:val="00970315"/>
    <w:rsid w:val="009748CB"/>
    <w:rsid w:val="00982384"/>
    <w:rsid w:val="009866A7"/>
    <w:rsid w:val="009932D8"/>
    <w:rsid w:val="00997B7D"/>
    <w:rsid w:val="009A3765"/>
    <w:rsid w:val="009A666A"/>
    <w:rsid w:val="009B0816"/>
    <w:rsid w:val="009B1BB3"/>
    <w:rsid w:val="009C085C"/>
    <w:rsid w:val="009D000C"/>
    <w:rsid w:val="009D69DF"/>
    <w:rsid w:val="009D770A"/>
    <w:rsid w:val="009F02DB"/>
    <w:rsid w:val="00A03B83"/>
    <w:rsid w:val="00A03F75"/>
    <w:rsid w:val="00A061E5"/>
    <w:rsid w:val="00A31B4A"/>
    <w:rsid w:val="00A335C2"/>
    <w:rsid w:val="00A45EF1"/>
    <w:rsid w:val="00A47AF6"/>
    <w:rsid w:val="00A52FB5"/>
    <w:rsid w:val="00A562D1"/>
    <w:rsid w:val="00A60459"/>
    <w:rsid w:val="00A8091F"/>
    <w:rsid w:val="00A82245"/>
    <w:rsid w:val="00A84929"/>
    <w:rsid w:val="00A86645"/>
    <w:rsid w:val="00A909C4"/>
    <w:rsid w:val="00A93079"/>
    <w:rsid w:val="00AA731D"/>
    <w:rsid w:val="00AB493F"/>
    <w:rsid w:val="00AB5FD5"/>
    <w:rsid w:val="00AE7CDD"/>
    <w:rsid w:val="00B054F1"/>
    <w:rsid w:val="00B10106"/>
    <w:rsid w:val="00B11526"/>
    <w:rsid w:val="00B21107"/>
    <w:rsid w:val="00B31BCC"/>
    <w:rsid w:val="00B340AE"/>
    <w:rsid w:val="00B533F3"/>
    <w:rsid w:val="00B53DD0"/>
    <w:rsid w:val="00B66C0B"/>
    <w:rsid w:val="00B711BF"/>
    <w:rsid w:val="00B745DC"/>
    <w:rsid w:val="00B7685A"/>
    <w:rsid w:val="00B817AA"/>
    <w:rsid w:val="00B86656"/>
    <w:rsid w:val="00B95616"/>
    <w:rsid w:val="00B96D0E"/>
    <w:rsid w:val="00BA6027"/>
    <w:rsid w:val="00BA64B3"/>
    <w:rsid w:val="00BB773B"/>
    <w:rsid w:val="00BD391B"/>
    <w:rsid w:val="00BD40D0"/>
    <w:rsid w:val="00BF79FB"/>
    <w:rsid w:val="00C21B6E"/>
    <w:rsid w:val="00C37964"/>
    <w:rsid w:val="00C44C7C"/>
    <w:rsid w:val="00C606EF"/>
    <w:rsid w:val="00C61048"/>
    <w:rsid w:val="00C81BB0"/>
    <w:rsid w:val="00C84C87"/>
    <w:rsid w:val="00C8657D"/>
    <w:rsid w:val="00C96701"/>
    <w:rsid w:val="00C97B24"/>
    <w:rsid w:val="00CB7064"/>
    <w:rsid w:val="00CC278B"/>
    <w:rsid w:val="00CC4753"/>
    <w:rsid w:val="00CD42D7"/>
    <w:rsid w:val="00CE6DBA"/>
    <w:rsid w:val="00D22D39"/>
    <w:rsid w:val="00D27850"/>
    <w:rsid w:val="00D35BD6"/>
    <w:rsid w:val="00D41933"/>
    <w:rsid w:val="00D4320E"/>
    <w:rsid w:val="00D566C7"/>
    <w:rsid w:val="00D7581C"/>
    <w:rsid w:val="00D7729F"/>
    <w:rsid w:val="00D84B5B"/>
    <w:rsid w:val="00DA020A"/>
    <w:rsid w:val="00DA20E5"/>
    <w:rsid w:val="00DB4B8F"/>
    <w:rsid w:val="00DE57FB"/>
    <w:rsid w:val="00DE7EF6"/>
    <w:rsid w:val="00DF4754"/>
    <w:rsid w:val="00E01003"/>
    <w:rsid w:val="00E16983"/>
    <w:rsid w:val="00E244EF"/>
    <w:rsid w:val="00E32E50"/>
    <w:rsid w:val="00E37784"/>
    <w:rsid w:val="00E41742"/>
    <w:rsid w:val="00E43E59"/>
    <w:rsid w:val="00E50BFB"/>
    <w:rsid w:val="00E538E8"/>
    <w:rsid w:val="00E63C45"/>
    <w:rsid w:val="00E84D0A"/>
    <w:rsid w:val="00E867E7"/>
    <w:rsid w:val="00E86EF6"/>
    <w:rsid w:val="00EA2B2D"/>
    <w:rsid w:val="00EA7B1A"/>
    <w:rsid w:val="00EC2A73"/>
    <w:rsid w:val="00EC75B4"/>
    <w:rsid w:val="00ED17DE"/>
    <w:rsid w:val="00ED5625"/>
    <w:rsid w:val="00EE3DD0"/>
    <w:rsid w:val="00EF1E9A"/>
    <w:rsid w:val="00F002BE"/>
    <w:rsid w:val="00F0632A"/>
    <w:rsid w:val="00F16D79"/>
    <w:rsid w:val="00F3084A"/>
    <w:rsid w:val="00F3712E"/>
    <w:rsid w:val="00F56865"/>
    <w:rsid w:val="00F65894"/>
    <w:rsid w:val="00F7101C"/>
    <w:rsid w:val="00F7639C"/>
    <w:rsid w:val="00F87873"/>
    <w:rsid w:val="00F87EE1"/>
    <w:rsid w:val="00F90C7B"/>
    <w:rsid w:val="00FA6D18"/>
    <w:rsid w:val="00FD0B6E"/>
    <w:rsid w:val="00FD4EC6"/>
    <w:rsid w:val="00FE193A"/>
    <w:rsid w:val="00FE1E1E"/>
    <w:rsid w:val="00FF30E5"/>
    <w:rsid w:val="00FF5AA2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F118"/>
  <w15:docId w15:val="{053EED98-3E88-4B3B-8BA0-432A46C0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E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81BB0"/>
  </w:style>
  <w:style w:type="paragraph" w:styleId="a6">
    <w:name w:val="List Paragraph"/>
    <w:basedOn w:val="a"/>
    <w:uiPriority w:val="34"/>
    <w:qFormat/>
    <w:rsid w:val="00C81BB0"/>
    <w:pPr>
      <w:ind w:left="720"/>
    </w:pPr>
  </w:style>
  <w:style w:type="table" w:styleId="a7">
    <w:name w:val="Table Grid"/>
    <w:basedOn w:val="a1"/>
    <w:uiPriority w:val="59"/>
    <w:rsid w:val="00C81BB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a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b">
    <w:name w:val="Normal (Web)"/>
    <w:basedOn w:val="a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0"/>
    <w:rsid w:val="00C81BB0"/>
  </w:style>
  <w:style w:type="character" w:customStyle="1" w:styleId="a-dalee">
    <w:name w:val="a-dalee"/>
    <w:basedOn w:val="a0"/>
    <w:rsid w:val="00C81BB0"/>
  </w:style>
  <w:style w:type="character" w:styleId="ac">
    <w:name w:val="Hyperlink"/>
    <w:basedOn w:val="a0"/>
    <w:uiPriority w:val="99"/>
    <w:unhideWhenUsed/>
    <w:rsid w:val="00C81BB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1BB0"/>
    <w:rPr>
      <w:color w:val="800080"/>
      <w:u w:val="single"/>
    </w:rPr>
  </w:style>
  <w:style w:type="character" w:styleId="ae">
    <w:name w:val="Strong"/>
    <w:basedOn w:val="a0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"/>
    <w:rsid w:val="00C81BB0"/>
    <w:pPr>
      <w:shd w:val="clear" w:color="auto" w:fill="FFFFFF"/>
    </w:pPr>
  </w:style>
  <w:style w:type="paragraph" w:customStyle="1" w:styleId="a-form-center-lab">
    <w:name w:val="a-form-center-lab"/>
    <w:basedOn w:val="a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"/>
    <w:rsid w:val="00C81BB0"/>
    <w:pPr>
      <w:jc w:val="center"/>
    </w:pPr>
  </w:style>
  <w:style w:type="paragraph" w:customStyle="1" w:styleId="miriadadvvideoiframe">
    <w:name w:val="miriadadvvideo_iframe"/>
    <w:basedOn w:val="a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0"/>
    <w:rsid w:val="00C81BB0"/>
  </w:style>
  <w:style w:type="character" w:customStyle="1" w:styleId="c26">
    <w:name w:val="c26"/>
    <w:basedOn w:val="a0"/>
    <w:rsid w:val="00C81BB0"/>
  </w:style>
  <w:style w:type="paragraph" w:styleId="af">
    <w:name w:val="Body Text"/>
    <w:basedOn w:val="a"/>
    <w:link w:val="af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81BB0"/>
    <w:rPr>
      <w:rFonts w:eastAsiaTheme="minorEastAsia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0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3">
    <w:name w:val="Subtitle"/>
    <w:basedOn w:val="a"/>
    <w:next w:val="af"/>
    <w:link w:val="af4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0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C96701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af5">
    <w:name w:val="Гипертекстовая ссылка"/>
    <w:basedOn w:val="a0"/>
    <w:uiPriority w:val="99"/>
    <w:rsid w:val="0051135B"/>
    <w:rPr>
      <w:rFonts w:cs="Times New Roman"/>
      <w:b/>
      <w:color w:val="106BBE"/>
    </w:rPr>
  </w:style>
  <w:style w:type="paragraph" w:customStyle="1" w:styleId="ConsPlusNormal">
    <w:name w:val="ConsPlusNormal"/>
    <w:rsid w:val="005113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327C5"/>
  </w:style>
  <w:style w:type="character" w:customStyle="1" w:styleId="30">
    <w:name w:val="Заголовок 3 Знак"/>
    <w:basedOn w:val="a0"/>
    <w:link w:val="3"/>
    <w:rsid w:val="00076EB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761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76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ostat3.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58D68-982C-4D3B-942F-951A5BB6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4360</Words>
  <Characters>24853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6</cp:revision>
  <cp:lastPrinted>2021-05-05T03:40:00Z</cp:lastPrinted>
  <dcterms:created xsi:type="dcterms:W3CDTF">2021-04-15T08:22:00Z</dcterms:created>
  <dcterms:modified xsi:type="dcterms:W3CDTF">2021-05-05T03:40:00Z</dcterms:modified>
</cp:coreProperties>
</file>